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4109"/>
        <w:gridCol w:w="5767"/>
      </w:tblGrid>
      <w:tr w:rsidR="00BA5DB6" w:rsidRPr="00875BC7" w14:paraId="660FA0C2" w14:textId="77777777" w:rsidTr="00B86453">
        <w:trPr>
          <w:trHeight w:val="1687"/>
        </w:trPr>
        <w:tc>
          <w:tcPr>
            <w:tcW w:w="9640" w:type="dxa"/>
            <w:gridSpan w:val="2"/>
          </w:tcPr>
          <w:p w14:paraId="78D2A994" w14:textId="77777777" w:rsidR="00BA5DB6" w:rsidRPr="00875BC7" w:rsidRDefault="00C62150" w:rsidP="00C6215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75BC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D2CAE2" wp14:editId="0DBD90E9">
                  <wp:extent cx="1894183" cy="830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81" cy="85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0899A" w14:textId="77777777" w:rsidR="00BA5DB6" w:rsidRPr="00875BC7" w:rsidRDefault="00BA5DB6" w:rsidP="003D6B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5FD35" w14:textId="5503257D" w:rsidR="00584E22" w:rsidRPr="00875BC7" w:rsidRDefault="00BA5DB6" w:rsidP="00F957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sz w:val="36"/>
                <w:szCs w:val="36"/>
              </w:rPr>
              <w:t>Job Description / Specification</w:t>
            </w:r>
          </w:p>
        </w:tc>
      </w:tr>
      <w:tr w:rsidR="003D6BE2" w:rsidRPr="00875BC7" w14:paraId="560DABC1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00972FC3" w14:textId="77777777" w:rsidR="003D6BE2" w:rsidRPr="00875BC7" w:rsidRDefault="003D6BE2" w:rsidP="003D6BE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430FF3ED" w14:textId="4306A9BD" w:rsidR="00DE4FCB" w:rsidRPr="00875BC7" w:rsidRDefault="000C2576" w:rsidP="00DE4FC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257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Site Survey &amp; support Engineer</w:t>
            </w:r>
          </w:p>
        </w:tc>
      </w:tr>
      <w:tr w:rsidR="00BA5DB6" w:rsidRPr="00875BC7" w14:paraId="6D1FAD93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6582FC8E" w14:textId="77777777" w:rsidR="00BA5DB6" w:rsidRPr="00875BC7" w:rsidRDefault="003D6BE2" w:rsidP="003D6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875BC7" w14:paraId="4AB86736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7352C002" w14:textId="77777777" w:rsidR="003D6BE2" w:rsidRPr="00875BC7" w:rsidRDefault="003D6BE2" w:rsidP="003D6BE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489D043D" w14:textId="6F2DC035" w:rsidR="00DE4FCB" w:rsidRPr="00875BC7" w:rsidRDefault="009D5D35" w:rsidP="00DE4FC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Relight Service Manager</w:t>
            </w:r>
          </w:p>
        </w:tc>
      </w:tr>
      <w:tr w:rsidR="009D562C" w:rsidRPr="00875BC7" w14:paraId="33347E9F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F5C4E4C" w14:textId="77777777" w:rsidR="00BA5DB6" w:rsidRPr="00875BC7" w:rsidRDefault="003D6BE2" w:rsidP="003D6BE2">
            <w:pPr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:rsidRPr="00875BC7" w14:paraId="404FDC8D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7FEA5866" w14:textId="77777777" w:rsidR="003D6BE2" w:rsidRPr="00875BC7" w:rsidRDefault="003D6BE2" w:rsidP="003D6BE2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5C4E3B90" w14:textId="78BE43F0" w:rsidR="00DE4FCB" w:rsidRPr="00875BC7" w:rsidRDefault="00C72AF9" w:rsidP="00DE4FC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Relight </w:t>
            </w:r>
            <w:r w:rsidR="00B36211" w:rsidRPr="00875B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Project </w:t>
            </w:r>
            <w:r w:rsidRPr="00875B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Service Team</w:t>
            </w:r>
          </w:p>
        </w:tc>
      </w:tr>
      <w:tr w:rsidR="00C62150" w:rsidRPr="00875BC7" w14:paraId="1BB4AC5F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52CCF3E0" w14:textId="77777777" w:rsidR="00BA5DB6" w:rsidRPr="00875BC7" w:rsidRDefault="003D6BE2" w:rsidP="003D6BE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t>Organisation Stru</w:t>
            </w:r>
            <w:r w:rsidR="007A359E"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t>c</w:t>
            </w:r>
            <w:r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:rsidRPr="00875BC7" w14:paraId="77EF2FC3" w14:textId="77777777" w:rsidTr="00FB0E33">
        <w:trPr>
          <w:trHeight w:val="1767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14199BFF" w14:textId="636419C3" w:rsidR="00DE4FCB" w:rsidRPr="00875BC7" w:rsidRDefault="00DE4FCB" w:rsidP="009C6230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28390C43" w14:textId="371C927F" w:rsidR="003D6BE2" w:rsidRPr="00875BC7" w:rsidRDefault="00B34EE6" w:rsidP="009C6230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B34EE6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07F50D" wp14:editId="3F47DC71">
                      <wp:simplePos x="0" y="0"/>
                      <wp:positionH relativeFrom="column">
                        <wp:posOffset>1703788</wp:posOffset>
                      </wp:positionH>
                      <wp:positionV relativeFrom="paragraph">
                        <wp:posOffset>929392</wp:posOffset>
                      </wp:positionV>
                      <wp:extent cx="622852" cy="450573"/>
                      <wp:effectExtent l="0" t="0" r="6350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52" cy="450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C027B" w14:textId="0A4E0300" w:rsidR="00B34EE6" w:rsidRPr="00B34EE6" w:rsidRDefault="00BE0C72">
                                  <w:pP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Site </w:t>
                                  </w:r>
                                  <w:r w:rsidR="00B34EE6" w:rsidRPr="00B34EE6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Survey </w:t>
                                  </w: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&amp; Support</w:t>
                                  </w:r>
                                  <w:r w:rsidR="00B34EE6" w:rsidRPr="00B34EE6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7F5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15pt;margin-top:73.2pt;width:49.0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" fillcolor="#548dd4 [1951]" stroked="f">
                      <v:textbox>
                        <w:txbxContent>
                          <w:p w14:paraId="222C027B" w14:textId="0A4E0300" w:rsidR="00B34EE6" w:rsidRPr="00B34EE6" w:rsidRDefault="00BE0C72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Site </w:t>
                            </w:r>
                            <w:r w:rsidR="00B34EE6" w:rsidRPr="00B34EE6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Survey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&amp; Support</w:t>
                            </w:r>
                            <w:r w:rsidR="00B34EE6" w:rsidRPr="00B34EE6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211" w:rsidRPr="00875BC7">
              <w:rPr>
                <w:rFonts w:ascii="Arial" w:hAnsi="Arial" w:cs="Arial"/>
                <w:b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 wp14:anchorId="2E14375D" wp14:editId="589CAD18">
                  <wp:extent cx="6126480" cy="193294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0" cy="193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890C3" w14:textId="493391B0" w:rsidR="00A87EBA" w:rsidRPr="00875BC7" w:rsidRDefault="00A87EBA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5A68DE15" w14:textId="041CC0F8" w:rsidR="009D5D35" w:rsidRPr="00875BC7" w:rsidRDefault="009D5D35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5E23AECD" w14:textId="77777777" w:rsidR="009D5D35" w:rsidRPr="00875BC7" w:rsidRDefault="009D5D35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02043EF0" w14:textId="2F9830E5" w:rsidR="00A87EBA" w:rsidRPr="00875BC7" w:rsidRDefault="00A87EBA" w:rsidP="003D6BE2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875BC7" w14:paraId="0D1864BE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2E083CFC" w14:textId="0DE3C917" w:rsidR="00584E22" w:rsidRPr="00875BC7" w:rsidRDefault="00584E22" w:rsidP="008651FE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:rsidRPr="00875BC7" w14:paraId="2E97E497" w14:textId="77777777" w:rsidTr="00CD3BB1">
        <w:trPr>
          <w:trHeight w:val="983"/>
        </w:trPr>
        <w:tc>
          <w:tcPr>
            <w:tcW w:w="9640" w:type="dxa"/>
            <w:gridSpan w:val="2"/>
          </w:tcPr>
          <w:p w14:paraId="0A69D6BB" w14:textId="7F075357" w:rsidR="00A87EBA" w:rsidRPr="00875BC7" w:rsidRDefault="00A87EBA" w:rsidP="008651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15226C" w14:textId="54E6A1F7" w:rsidR="00A87EBA" w:rsidRPr="00875BC7" w:rsidRDefault="00A87EBA" w:rsidP="008651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BC7">
              <w:rPr>
                <w:rFonts w:ascii="Arial" w:hAnsi="Arial" w:cs="Arial"/>
                <w:sz w:val="28"/>
                <w:szCs w:val="28"/>
              </w:rPr>
              <w:t xml:space="preserve">To ensure Whitecroft provide an efficient premium </w:t>
            </w:r>
            <w:r w:rsidR="00A411B4" w:rsidRPr="00875BC7">
              <w:rPr>
                <w:rFonts w:ascii="Arial" w:hAnsi="Arial" w:cs="Arial"/>
                <w:sz w:val="28"/>
                <w:szCs w:val="28"/>
              </w:rPr>
              <w:t xml:space="preserve">Pre-Order </w:t>
            </w:r>
            <w:r w:rsidR="00C46C10">
              <w:rPr>
                <w:rFonts w:ascii="Arial" w:hAnsi="Arial" w:cs="Arial"/>
                <w:sz w:val="28"/>
                <w:szCs w:val="28"/>
              </w:rPr>
              <w:t xml:space="preserve">Survey &amp; Design </w:t>
            </w:r>
            <w:r w:rsidRPr="00875BC7">
              <w:rPr>
                <w:rFonts w:ascii="Arial" w:hAnsi="Arial" w:cs="Arial"/>
                <w:sz w:val="28"/>
                <w:szCs w:val="28"/>
              </w:rPr>
              <w:t xml:space="preserve">service to our </w:t>
            </w:r>
            <w:r w:rsidR="009C6230" w:rsidRPr="00875BC7">
              <w:rPr>
                <w:rFonts w:ascii="Arial" w:hAnsi="Arial" w:cs="Arial"/>
                <w:sz w:val="28"/>
                <w:szCs w:val="28"/>
              </w:rPr>
              <w:t>Sales</w:t>
            </w:r>
            <w:r w:rsidR="00A411B4" w:rsidRPr="00875BC7">
              <w:rPr>
                <w:rFonts w:ascii="Arial" w:hAnsi="Arial" w:cs="Arial"/>
                <w:sz w:val="28"/>
                <w:szCs w:val="28"/>
              </w:rPr>
              <w:t xml:space="preserve"> team</w:t>
            </w:r>
            <w:r w:rsidR="009C6230" w:rsidRPr="00875BC7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875BC7">
              <w:rPr>
                <w:rFonts w:ascii="Arial" w:hAnsi="Arial" w:cs="Arial"/>
                <w:sz w:val="28"/>
                <w:szCs w:val="28"/>
              </w:rPr>
              <w:t xml:space="preserve">clients on </w:t>
            </w:r>
            <w:r w:rsidR="009C6230" w:rsidRPr="00875BC7">
              <w:rPr>
                <w:rFonts w:ascii="Arial" w:hAnsi="Arial" w:cs="Arial"/>
                <w:sz w:val="28"/>
                <w:szCs w:val="28"/>
              </w:rPr>
              <w:t>Relight Projects.</w:t>
            </w:r>
            <w:r w:rsidRPr="00875BC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38970A" w14:textId="77777777" w:rsidR="00A87EBA" w:rsidRPr="00875BC7" w:rsidRDefault="00A87EBA" w:rsidP="008651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EF6629" w14:textId="03F6854D" w:rsidR="00A87EBA" w:rsidRPr="00875BC7" w:rsidRDefault="00A87EBA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23648336" w14:textId="620A76D9" w:rsidR="00A87EBA" w:rsidRPr="00875BC7" w:rsidRDefault="00A87EBA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467E4091" w14:textId="584DABB2" w:rsidR="00A87EBA" w:rsidRPr="00875BC7" w:rsidRDefault="00A87EBA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36C0AA26" w14:textId="184C4F85" w:rsidR="009C6230" w:rsidRPr="00875BC7" w:rsidRDefault="009C6230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42936161" w14:textId="2B0BABB1" w:rsidR="009C6230" w:rsidRPr="00875BC7" w:rsidRDefault="009C6230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79C67CE4" w14:textId="4EB21DA1" w:rsidR="009C6230" w:rsidRPr="00875BC7" w:rsidRDefault="009C6230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22278B6C" w14:textId="621C7138" w:rsidR="009C6230" w:rsidRPr="00875BC7" w:rsidRDefault="009C6230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78305A04" w14:textId="77777777" w:rsidR="009C6230" w:rsidRPr="00875BC7" w:rsidRDefault="009C6230" w:rsidP="00A87EBA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14:paraId="5E1A3609" w14:textId="74147C3F" w:rsidR="00A87EBA" w:rsidRPr="00875BC7" w:rsidRDefault="00A87EBA" w:rsidP="00A87EBA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341EA2E2" w14:textId="165B96E4" w:rsidR="00DE4FCB" w:rsidRPr="00875BC7" w:rsidRDefault="00DE4FCB">
      <w:pPr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46"/>
        <w:gridCol w:w="8618"/>
      </w:tblGrid>
      <w:tr w:rsidR="009D5D35" w:rsidRPr="00875BC7" w14:paraId="18B938C7" w14:textId="77777777" w:rsidTr="00F97A7D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D1639EE" w14:textId="77777777" w:rsidR="009D5D35" w:rsidRPr="00875BC7" w:rsidRDefault="009D5D35" w:rsidP="00F97A7D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lastRenderedPageBreak/>
              <w:t>Key Responsibilities</w:t>
            </w:r>
          </w:p>
        </w:tc>
      </w:tr>
      <w:tr w:rsidR="00567C51" w:rsidRPr="00875BC7" w14:paraId="2F542DFB" w14:textId="77777777" w:rsidTr="00F97A7D">
        <w:tc>
          <w:tcPr>
            <w:tcW w:w="846" w:type="dxa"/>
          </w:tcPr>
          <w:p w14:paraId="14C3F18E" w14:textId="77777777" w:rsidR="00567C51" w:rsidRPr="00F47EA3" w:rsidRDefault="00567C51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8" w:type="dxa"/>
          </w:tcPr>
          <w:p w14:paraId="45F050AF" w14:textId="5F7D5A83" w:rsidR="00567C51" w:rsidRPr="00F47EA3" w:rsidRDefault="000B3EB2" w:rsidP="000B3E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ensure the smooth and effective operation of Whitecroft’s Lighting Survey </w:t>
            </w:r>
            <w:r w:rsidR="00A469B8">
              <w:rPr>
                <w:rFonts w:ascii="Arial" w:hAnsi="Arial" w:cs="Arial"/>
                <w:sz w:val="24"/>
                <w:szCs w:val="24"/>
              </w:rPr>
              <w:t xml:space="preserve">and design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process. To liaise with Whitecroft Account Managers, providing technical support and validation of proposals when called upon. </w:t>
            </w:r>
          </w:p>
        </w:tc>
      </w:tr>
      <w:tr w:rsidR="00BE3E08" w:rsidRPr="00875BC7" w14:paraId="1038FEA1" w14:textId="77777777" w:rsidTr="00F97A7D">
        <w:tc>
          <w:tcPr>
            <w:tcW w:w="846" w:type="dxa"/>
          </w:tcPr>
          <w:p w14:paraId="00D663F3" w14:textId="66852898" w:rsidR="00BE3E08" w:rsidRPr="00F47EA3" w:rsidRDefault="00BE3E08" w:rsidP="00BE3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8" w:type="dxa"/>
          </w:tcPr>
          <w:p w14:paraId="3BC5040B" w14:textId="3B69B77C" w:rsidR="00BE3E08" w:rsidRPr="00F47EA3" w:rsidRDefault="000B3EB2" w:rsidP="000B3E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effectively manage the flow of Survey data between teams, ensuring excellent communication methods are utilized, meeting/exceeding customers’ requirements and expectations.   </w:t>
            </w:r>
          </w:p>
        </w:tc>
      </w:tr>
      <w:tr w:rsidR="00BE3E08" w:rsidRPr="00875BC7" w14:paraId="4E330330" w14:textId="77777777" w:rsidTr="00F97A7D">
        <w:tc>
          <w:tcPr>
            <w:tcW w:w="846" w:type="dxa"/>
          </w:tcPr>
          <w:p w14:paraId="49E484A7" w14:textId="3EE40925" w:rsidR="00BE3E08" w:rsidRPr="00F47EA3" w:rsidRDefault="000B3EB2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8" w:type="dxa"/>
          </w:tcPr>
          <w:p w14:paraId="5EC1DC73" w14:textId="4138E633" w:rsidR="00BE3E08" w:rsidRDefault="000B3EB2" w:rsidP="000B3E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Undertaking Lighting Surveys on customers sites using iPad Survey Data collection Software. </w:t>
            </w:r>
          </w:p>
        </w:tc>
      </w:tr>
      <w:tr w:rsidR="00567C51" w:rsidRPr="00875BC7" w14:paraId="7D964889" w14:textId="77777777" w:rsidTr="00F97A7D">
        <w:tc>
          <w:tcPr>
            <w:tcW w:w="846" w:type="dxa"/>
          </w:tcPr>
          <w:p w14:paraId="399CAB4B" w14:textId="5D526037" w:rsidR="00567C51" w:rsidRPr="00F47EA3" w:rsidRDefault="000B3EB2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18" w:type="dxa"/>
          </w:tcPr>
          <w:p w14:paraId="4A641C16" w14:textId="533E7D7D" w:rsidR="00567C51" w:rsidRPr="00F47EA3" w:rsidRDefault="000B3EB2" w:rsidP="000B3E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Lighting Survey support / training to colleagues and third-party contractors.</w:t>
            </w:r>
          </w:p>
        </w:tc>
      </w:tr>
      <w:tr w:rsidR="00567C51" w:rsidRPr="00875BC7" w14:paraId="6778366B" w14:textId="77777777" w:rsidTr="00F97A7D">
        <w:tc>
          <w:tcPr>
            <w:tcW w:w="846" w:type="dxa"/>
          </w:tcPr>
          <w:p w14:paraId="067C6EF8" w14:textId="14380BE3" w:rsidR="00567C51" w:rsidRPr="00F47EA3" w:rsidRDefault="000B3EB2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6EB9C2EF" w14:textId="709AC65A" w:rsidR="00567C51" w:rsidRPr="00F47EA3" w:rsidRDefault="000B3EB2" w:rsidP="000B3E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manage the input and output of all survey data, from preparing drawings at the start of the process through to the re-formatting the survey data and handover to the Lighting Designers at the end of the process.</w:t>
            </w:r>
          </w:p>
        </w:tc>
      </w:tr>
      <w:tr w:rsidR="000B3EB2" w:rsidRPr="00875BC7" w14:paraId="60CC63A0" w14:textId="77777777" w:rsidTr="00F97A7D">
        <w:tc>
          <w:tcPr>
            <w:tcW w:w="846" w:type="dxa"/>
          </w:tcPr>
          <w:p w14:paraId="12E2C37E" w14:textId="363DA2E2" w:rsidR="000B3EB2" w:rsidRDefault="004A4E50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18" w:type="dxa"/>
          </w:tcPr>
          <w:p w14:paraId="20726D00" w14:textId="7AF45A73" w:rsidR="000B3EB2" w:rsidRPr="00F47EA3" w:rsidRDefault="000B3EB2" w:rsidP="00AA4CBC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B3EB2">
              <w:rPr>
                <w:rFonts w:ascii="Arial" w:hAnsi="Arial" w:cs="Arial"/>
                <w:sz w:val="24"/>
                <w:szCs w:val="24"/>
              </w:rPr>
              <w:t xml:space="preserve">Ensure projects are completed according to plan schedules, company policy and quality standards. </w:t>
            </w:r>
          </w:p>
        </w:tc>
      </w:tr>
      <w:tr w:rsidR="000B3EB2" w:rsidRPr="00875BC7" w14:paraId="543BF111" w14:textId="77777777" w:rsidTr="00F97A7D">
        <w:tc>
          <w:tcPr>
            <w:tcW w:w="846" w:type="dxa"/>
          </w:tcPr>
          <w:p w14:paraId="0C34B9DD" w14:textId="759E80B4" w:rsidR="000B3EB2" w:rsidRDefault="004A4E50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18" w:type="dxa"/>
          </w:tcPr>
          <w:p w14:paraId="5DCB1D9D" w14:textId="4CC045B8" w:rsidR="000B3EB2" w:rsidRPr="00F47EA3" w:rsidRDefault="000B3EB2" w:rsidP="000B3EB2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B3EB2">
              <w:rPr>
                <w:rFonts w:ascii="Arial" w:hAnsi="Arial" w:cs="Arial"/>
                <w:sz w:val="24"/>
                <w:szCs w:val="24"/>
              </w:rPr>
              <w:t>Coordinate site visits, liaising with customers and surveyors to ensure efficient use of time and resources.</w:t>
            </w:r>
          </w:p>
        </w:tc>
      </w:tr>
      <w:tr w:rsidR="000B3EB2" w:rsidRPr="00875BC7" w14:paraId="132CF658" w14:textId="77777777" w:rsidTr="00F97A7D">
        <w:tc>
          <w:tcPr>
            <w:tcW w:w="846" w:type="dxa"/>
          </w:tcPr>
          <w:p w14:paraId="0143D5D4" w14:textId="5CBC79F7" w:rsidR="000B3EB2" w:rsidRDefault="004A4E50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18" w:type="dxa"/>
          </w:tcPr>
          <w:p w14:paraId="226EE3FC" w14:textId="7AF15EB4" w:rsidR="000B3EB2" w:rsidRPr="00F47EA3" w:rsidRDefault="000B3EB2" w:rsidP="000B3EB2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B3EB2">
              <w:rPr>
                <w:rFonts w:ascii="Arial" w:hAnsi="Arial" w:cs="Arial"/>
                <w:sz w:val="24"/>
                <w:szCs w:val="24"/>
              </w:rPr>
              <w:t xml:space="preserve">Keep the Operations Manager and colleagues informed on status of all assigned projects and tasks. </w:t>
            </w:r>
          </w:p>
        </w:tc>
      </w:tr>
      <w:tr w:rsidR="000B3EB2" w:rsidRPr="00875BC7" w14:paraId="4261699C" w14:textId="77777777" w:rsidTr="00F97A7D">
        <w:tc>
          <w:tcPr>
            <w:tcW w:w="846" w:type="dxa"/>
          </w:tcPr>
          <w:p w14:paraId="5FA8EC17" w14:textId="459FED3E" w:rsidR="000B3EB2" w:rsidRDefault="004A4E50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18" w:type="dxa"/>
          </w:tcPr>
          <w:p w14:paraId="6E76106F" w14:textId="11FC0F29" w:rsidR="000B3EB2" w:rsidRPr="00F47EA3" w:rsidRDefault="000B3EB2" w:rsidP="000B3EB2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0B3EB2">
              <w:rPr>
                <w:rFonts w:ascii="Arial" w:hAnsi="Arial" w:cs="Arial"/>
                <w:sz w:val="24"/>
                <w:szCs w:val="24"/>
              </w:rPr>
              <w:t>Represent Whitecroft Lighting in a professional manner, with well-composed correspondences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7C51" w:rsidRPr="00875BC7" w14:paraId="571B7D44" w14:textId="77777777" w:rsidTr="00F97A7D">
        <w:tc>
          <w:tcPr>
            <w:tcW w:w="846" w:type="dxa"/>
            <w:tcBorders>
              <w:bottom w:val="single" w:sz="4" w:space="0" w:color="auto"/>
            </w:tcBorders>
          </w:tcPr>
          <w:p w14:paraId="4B74B8F2" w14:textId="3D9B307B" w:rsidR="00567C51" w:rsidRPr="00F47EA3" w:rsidRDefault="004A4E50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F27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2ACA87C2" w14:textId="164D3006" w:rsidR="00567C51" w:rsidRPr="00F47EA3" w:rsidRDefault="000C2576" w:rsidP="00567C5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onsite Standard &amp; Custom design installation support</w:t>
            </w:r>
            <w:r w:rsidR="00567C51" w:rsidRPr="00F47EA3">
              <w:rPr>
                <w:rFonts w:ascii="Arial" w:hAnsi="Arial" w:cs="Arial"/>
                <w:sz w:val="24"/>
                <w:szCs w:val="24"/>
              </w:rPr>
              <w:t xml:space="preserve"> in collaboration with the sales team and clients on Relight projects, providing design &amp; technical support/guidance on lighting and </w:t>
            </w:r>
            <w:proofErr w:type="gramStart"/>
            <w:r w:rsidR="00567C51" w:rsidRPr="00F47EA3">
              <w:rPr>
                <w:rFonts w:ascii="Arial" w:hAnsi="Arial" w:cs="Arial"/>
                <w:sz w:val="24"/>
                <w:szCs w:val="24"/>
              </w:rPr>
              <w:t>controls</w:t>
            </w:r>
            <w:proofErr w:type="gramEnd"/>
          </w:p>
          <w:p w14:paraId="77E2E942" w14:textId="77777777" w:rsidR="00567C51" w:rsidRPr="00F47EA3" w:rsidRDefault="00567C51" w:rsidP="00567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576" w:rsidRPr="00875BC7" w14:paraId="40DB0B95" w14:textId="77777777" w:rsidTr="00F97A7D">
        <w:trPr>
          <w:trHeight w:val="290"/>
        </w:trPr>
        <w:tc>
          <w:tcPr>
            <w:tcW w:w="846" w:type="dxa"/>
            <w:tcBorders>
              <w:bottom w:val="single" w:sz="4" w:space="0" w:color="auto"/>
            </w:tcBorders>
          </w:tcPr>
          <w:p w14:paraId="02688B29" w14:textId="5A968870" w:rsidR="000C2576" w:rsidRPr="00875BC7" w:rsidRDefault="000C2576" w:rsidP="00BE3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F27F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4A16FF2" w14:textId="78522529" w:rsidR="000C2576" w:rsidRPr="00F47EA3" w:rsidRDefault="000C2576" w:rsidP="00567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7FAF61B5" w14:textId="77777777" w:rsidR="000C2576" w:rsidRPr="00875BC7" w:rsidRDefault="000C2576" w:rsidP="00BE3E08">
            <w:pPr>
              <w:rPr>
                <w:rFonts w:ascii="Arial" w:hAnsi="Arial" w:cs="Arial"/>
                <w:sz w:val="24"/>
                <w:szCs w:val="24"/>
              </w:rPr>
            </w:pPr>
            <w:r w:rsidRPr="00875BC7">
              <w:rPr>
                <w:rFonts w:ascii="Arial" w:hAnsi="Arial" w:cs="Arial"/>
                <w:sz w:val="24"/>
                <w:szCs w:val="24"/>
              </w:rPr>
              <w:t xml:space="preserve">Continuously identify and effectively communicate ways to improve the Relight service. </w:t>
            </w:r>
          </w:p>
          <w:p w14:paraId="39670942" w14:textId="63883665" w:rsidR="000C2576" w:rsidRPr="00F47EA3" w:rsidRDefault="000C2576" w:rsidP="00567C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16D801" w14:textId="77777777" w:rsidR="00DE4FCB" w:rsidRDefault="00DE4FCB">
      <w:pPr>
        <w:rPr>
          <w:rFonts w:ascii="Arial" w:hAnsi="Arial" w:cs="Arial"/>
        </w:rPr>
      </w:pPr>
    </w:p>
    <w:p w14:paraId="32F8408E" w14:textId="77777777" w:rsidR="000C2576" w:rsidRDefault="000C2576">
      <w:pPr>
        <w:rPr>
          <w:rFonts w:ascii="Arial" w:hAnsi="Arial" w:cs="Arial"/>
        </w:rPr>
      </w:pPr>
    </w:p>
    <w:p w14:paraId="11DB980F" w14:textId="77777777" w:rsidR="000C2576" w:rsidRDefault="000C2576">
      <w:pPr>
        <w:rPr>
          <w:rFonts w:ascii="Arial" w:hAnsi="Arial" w:cs="Arial"/>
        </w:rPr>
      </w:pPr>
    </w:p>
    <w:p w14:paraId="369F3B94" w14:textId="77777777" w:rsidR="000C2576" w:rsidRDefault="000C2576">
      <w:pPr>
        <w:rPr>
          <w:rFonts w:ascii="Arial" w:hAnsi="Arial" w:cs="Arial"/>
        </w:rPr>
      </w:pPr>
    </w:p>
    <w:p w14:paraId="1E03866F" w14:textId="77777777" w:rsidR="000C2576" w:rsidRDefault="000C2576">
      <w:pPr>
        <w:rPr>
          <w:rFonts w:ascii="Arial" w:hAnsi="Arial" w:cs="Arial"/>
        </w:rPr>
      </w:pPr>
    </w:p>
    <w:p w14:paraId="692530ED" w14:textId="77777777" w:rsidR="000C5DB1" w:rsidRDefault="000C5DB1">
      <w:pPr>
        <w:rPr>
          <w:rFonts w:ascii="Arial" w:hAnsi="Arial" w:cs="Arial"/>
        </w:rPr>
      </w:pPr>
    </w:p>
    <w:p w14:paraId="17A61668" w14:textId="77777777" w:rsidR="000F27FC" w:rsidRPr="00875BC7" w:rsidRDefault="000F27FC">
      <w:pPr>
        <w:rPr>
          <w:rFonts w:ascii="Arial" w:hAnsi="Arial" w:cs="Arial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693"/>
        <w:gridCol w:w="4545"/>
        <w:gridCol w:w="3260"/>
      </w:tblGrid>
      <w:tr w:rsidR="00C62150" w:rsidRPr="00875BC7" w14:paraId="5E398221" w14:textId="77777777" w:rsidTr="00B06E7F">
        <w:tc>
          <w:tcPr>
            <w:tcW w:w="9498" w:type="dxa"/>
            <w:gridSpan w:val="3"/>
            <w:shd w:val="clear" w:color="auto" w:fill="000000" w:themeFill="text1"/>
          </w:tcPr>
          <w:p w14:paraId="2050FE53" w14:textId="77777777" w:rsidR="003B1431" w:rsidRPr="00875BC7" w:rsidRDefault="00F50712" w:rsidP="003B1431">
            <w:pPr>
              <w:jc w:val="center"/>
              <w:rPr>
                <w:rFonts w:ascii="Arial" w:hAnsi="Arial" w:cs="Arial"/>
                <w:b/>
                <w:color w:val="FFFF00"/>
                <w:sz w:val="28"/>
                <w:szCs w:val="28"/>
              </w:rPr>
            </w:pPr>
            <w:r w:rsidRPr="00875BC7">
              <w:rPr>
                <w:rFonts w:ascii="Arial" w:hAnsi="Arial" w:cs="Arial"/>
              </w:rPr>
              <w:lastRenderedPageBreak/>
              <w:br w:type="page"/>
            </w:r>
            <w:r w:rsidR="003B1431" w:rsidRPr="00875BC7">
              <w:rPr>
                <w:rFonts w:ascii="Arial" w:hAnsi="Arial" w:cs="Arial"/>
                <w:b/>
                <w:color w:val="FFC000"/>
                <w:sz w:val="28"/>
                <w:szCs w:val="28"/>
              </w:rPr>
              <w:t>Specific Skill Requirements</w:t>
            </w:r>
          </w:p>
        </w:tc>
      </w:tr>
      <w:tr w:rsidR="00AA1B5F" w:rsidRPr="00875BC7" w14:paraId="3AC66BCD" w14:textId="77777777" w:rsidTr="00B06E7F">
        <w:tc>
          <w:tcPr>
            <w:tcW w:w="1693" w:type="dxa"/>
          </w:tcPr>
          <w:p w14:paraId="5F420CDE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14:paraId="03F49B89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C7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14:paraId="59FF860C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C7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AA1B5F" w:rsidRPr="00875BC7" w14:paraId="1E22E889" w14:textId="77777777" w:rsidTr="00B06E7F">
        <w:tc>
          <w:tcPr>
            <w:tcW w:w="1693" w:type="dxa"/>
            <w:vAlign w:val="center"/>
          </w:tcPr>
          <w:p w14:paraId="69227176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79B79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C46878" w14:textId="77777777" w:rsidR="003B1431" w:rsidRPr="00875BC7" w:rsidRDefault="00F50712" w:rsidP="00F507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B1431" w:rsidRPr="00875BC7">
              <w:rPr>
                <w:rFonts w:ascii="Arial" w:hAnsi="Arial" w:cs="Arial"/>
                <w:b/>
                <w:sz w:val="28"/>
                <w:szCs w:val="28"/>
              </w:rPr>
              <w:t>ducation</w:t>
            </w:r>
            <w:r w:rsidR="00E26A49" w:rsidRPr="00875BC7">
              <w:rPr>
                <w:rFonts w:ascii="Arial" w:hAnsi="Arial" w:cs="Arial"/>
                <w:b/>
                <w:sz w:val="28"/>
                <w:szCs w:val="28"/>
              </w:rPr>
              <w:t xml:space="preserve"> / Technical Skills </w:t>
            </w:r>
          </w:p>
          <w:p w14:paraId="77E89291" w14:textId="77777777" w:rsidR="003B1431" w:rsidRPr="00875BC7" w:rsidRDefault="003B1431" w:rsidP="00F50712">
            <w:pPr>
              <w:rPr>
                <w:rFonts w:ascii="Arial" w:hAnsi="Arial" w:cs="Arial"/>
              </w:rPr>
            </w:pPr>
          </w:p>
          <w:p w14:paraId="304BAFC0" w14:textId="77777777" w:rsidR="00F50712" w:rsidRPr="00875BC7" w:rsidRDefault="00F50712" w:rsidP="00F50712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59253E16" w14:textId="6A3EC3DD" w:rsidR="009C6230" w:rsidRPr="000C2576" w:rsidRDefault="00E1027B" w:rsidP="000C257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C2576" w:rsidRPr="000C2576">
              <w:rPr>
                <w:rFonts w:ascii="Arial" w:hAnsi="Arial" w:cs="Arial"/>
              </w:rPr>
              <w:t xml:space="preserve">nowledge &amp; </w:t>
            </w:r>
            <w:r w:rsidR="009C6230" w:rsidRPr="000C2576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of working within the lighting industry, including knowledge of our products.  </w:t>
            </w:r>
          </w:p>
          <w:p w14:paraId="1A402B2E" w14:textId="77777777" w:rsidR="007939D0" w:rsidRPr="00875BC7" w:rsidRDefault="007939D0" w:rsidP="009C6230">
            <w:pPr>
              <w:rPr>
                <w:rFonts w:ascii="Arial" w:hAnsi="Arial" w:cs="Arial"/>
              </w:rPr>
            </w:pPr>
          </w:p>
          <w:p w14:paraId="13D783F0" w14:textId="73FB7B2F" w:rsidR="00821BC9" w:rsidRDefault="004A4E50" w:rsidP="004A4E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A4E50">
              <w:rPr>
                <w:rFonts w:ascii="Arial" w:hAnsi="Arial" w:cs="Arial"/>
              </w:rPr>
              <w:t>Must have knowledge of a variety of computer software applications</w:t>
            </w:r>
            <w:r w:rsidR="00E1027B">
              <w:rPr>
                <w:rFonts w:ascii="Arial" w:hAnsi="Arial" w:cs="Arial"/>
              </w:rPr>
              <w:t xml:space="preserve"> such as</w:t>
            </w:r>
            <w:r w:rsidRPr="004A4E50">
              <w:rPr>
                <w:rFonts w:ascii="Arial" w:hAnsi="Arial" w:cs="Arial"/>
              </w:rPr>
              <w:t xml:space="preserve"> </w:t>
            </w:r>
            <w:r w:rsidR="000C2576">
              <w:rPr>
                <w:rFonts w:ascii="Arial" w:hAnsi="Arial" w:cs="Arial"/>
              </w:rPr>
              <w:t xml:space="preserve">CAD, </w:t>
            </w:r>
            <w:r w:rsidRPr="004A4E50">
              <w:rPr>
                <w:rFonts w:ascii="Arial" w:hAnsi="Arial" w:cs="Arial"/>
              </w:rPr>
              <w:t>word processing, spreadsheets, and database software.</w:t>
            </w:r>
          </w:p>
          <w:p w14:paraId="6DA548B4" w14:textId="77777777" w:rsidR="004A4E50" w:rsidRPr="004A4E50" w:rsidRDefault="004A4E50" w:rsidP="004A4E50">
            <w:pPr>
              <w:rPr>
                <w:rFonts w:ascii="Arial" w:hAnsi="Arial" w:cs="Arial"/>
              </w:rPr>
            </w:pPr>
          </w:p>
          <w:p w14:paraId="5E90E78C" w14:textId="77777777" w:rsidR="00821BC9" w:rsidRPr="00875BC7" w:rsidRDefault="00821BC9" w:rsidP="004A4E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>Experience of dealing with customers face to face.</w:t>
            </w:r>
          </w:p>
          <w:p w14:paraId="780FD0C7" w14:textId="77777777" w:rsidR="00821BC9" w:rsidRPr="00875BC7" w:rsidRDefault="00821BC9" w:rsidP="00821BC9">
            <w:pPr>
              <w:pStyle w:val="ListParagraph"/>
              <w:rPr>
                <w:rFonts w:ascii="Arial" w:hAnsi="Arial" w:cs="Arial"/>
              </w:rPr>
            </w:pPr>
          </w:p>
          <w:p w14:paraId="7509D83C" w14:textId="7566D675" w:rsidR="00821BC9" w:rsidRPr="00875BC7" w:rsidRDefault="00821BC9" w:rsidP="004A4E5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>Full UK Driving Licence.</w:t>
            </w:r>
          </w:p>
          <w:p w14:paraId="361DE8B0" w14:textId="08E763CC" w:rsidR="00821BC9" w:rsidRPr="00875BC7" w:rsidRDefault="00821BC9" w:rsidP="00821BC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2F64B6" w14:textId="77777777" w:rsidR="00AA4CBC" w:rsidRPr="000C2576" w:rsidRDefault="009C6230" w:rsidP="000C25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C2576">
              <w:rPr>
                <w:rFonts w:ascii="Arial" w:hAnsi="Arial" w:cs="Arial"/>
              </w:rPr>
              <w:t>Outdoor lighting experience</w:t>
            </w:r>
          </w:p>
          <w:p w14:paraId="6C3763C5" w14:textId="77777777" w:rsidR="00AA4CBC" w:rsidRDefault="00AA4CBC" w:rsidP="00322FDD">
            <w:pPr>
              <w:pStyle w:val="ListParagraph"/>
              <w:ind w:left="684"/>
              <w:rPr>
                <w:rFonts w:ascii="Arial" w:hAnsi="Arial" w:cs="Arial"/>
              </w:rPr>
            </w:pPr>
          </w:p>
          <w:p w14:paraId="6D61C761" w14:textId="77777777" w:rsidR="00E1027B" w:rsidRDefault="00E1027B" w:rsidP="00E1027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 xml:space="preserve">Demonstrable experience of using </w:t>
            </w:r>
            <w:proofErr w:type="spellStart"/>
            <w:r w:rsidRPr="00875BC7">
              <w:rPr>
                <w:rFonts w:ascii="Arial" w:hAnsi="Arial" w:cs="Arial"/>
              </w:rPr>
              <w:t>Relux</w:t>
            </w:r>
            <w:proofErr w:type="spellEnd"/>
            <w:r w:rsidRPr="00875BC7">
              <w:rPr>
                <w:rFonts w:ascii="Arial" w:hAnsi="Arial" w:cs="Arial"/>
              </w:rPr>
              <w:t xml:space="preserve"> / </w:t>
            </w:r>
            <w:proofErr w:type="spellStart"/>
            <w:r w:rsidRPr="00875BC7">
              <w:rPr>
                <w:rFonts w:ascii="Arial" w:hAnsi="Arial" w:cs="Arial"/>
              </w:rPr>
              <w:t>Dialux</w:t>
            </w:r>
            <w:proofErr w:type="spellEnd"/>
            <w:r w:rsidRPr="00875BC7">
              <w:rPr>
                <w:rFonts w:ascii="Arial" w:hAnsi="Arial" w:cs="Arial"/>
              </w:rPr>
              <w:t xml:space="preserve"> and Auto CAD</w:t>
            </w:r>
          </w:p>
          <w:p w14:paraId="13848802" w14:textId="77777777" w:rsidR="00AA4CBC" w:rsidRPr="00AA4CBC" w:rsidRDefault="00AA4CBC" w:rsidP="00322FDD">
            <w:pPr>
              <w:ind w:left="-396"/>
              <w:rPr>
                <w:rFonts w:ascii="Arial" w:hAnsi="Arial" w:cs="Arial"/>
              </w:rPr>
            </w:pPr>
          </w:p>
          <w:p w14:paraId="37208E13" w14:textId="77777777" w:rsidR="00322FDD" w:rsidRDefault="009C6230" w:rsidP="00322FDD">
            <w:pPr>
              <w:pStyle w:val="ListParagraph"/>
              <w:numPr>
                <w:ilvl w:val="0"/>
                <w:numId w:val="20"/>
              </w:numPr>
              <w:ind w:left="684"/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>Experience of Revit / BIM</w:t>
            </w:r>
          </w:p>
          <w:p w14:paraId="76F751BB" w14:textId="77777777" w:rsidR="00322FDD" w:rsidRPr="00322FDD" w:rsidRDefault="00322FDD" w:rsidP="00322FDD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13191D8A" w14:textId="77777777" w:rsidR="00322FDD" w:rsidRPr="00322FDD" w:rsidRDefault="009C6230" w:rsidP="00322FDD">
            <w:pPr>
              <w:pStyle w:val="ListParagraph"/>
              <w:numPr>
                <w:ilvl w:val="0"/>
                <w:numId w:val="20"/>
              </w:numPr>
              <w:ind w:left="684"/>
              <w:rPr>
                <w:rFonts w:ascii="Arial" w:hAnsi="Arial" w:cs="Arial"/>
              </w:rPr>
            </w:pPr>
            <w:r w:rsidRPr="00322FDD">
              <w:rPr>
                <w:rFonts w:ascii="Arial" w:hAnsi="Arial" w:cs="Arial"/>
              </w:rPr>
              <w:t xml:space="preserve">Experience </w:t>
            </w:r>
            <w:r w:rsidR="00D65B24" w:rsidRPr="00322FDD">
              <w:rPr>
                <w:rFonts w:ascii="Arial" w:hAnsi="Arial" w:cs="Arial"/>
              </w:rPr>
              <w:t xml:space="preserve">in </w:t>
            </w:r>
            <w:r w:rsidR="00064478" w:rsidRPr="00322FDD">
              <w:rPr>
                <w:rFonts w:ascii="Arial" w:hAnsi="Arial" w:cs="Arial"/>
                <w:lang w:val="en-US"/>
              </w:rPr>
              <w:t>Payback / ROI / Energy Calculations.</w:t>
            </w:r>
          </w:p>
          <w:p w14:paraId="458EEA02" w14:textId="77777777" w:rsidR="00322FDD" w:rsidRPr="00322FDD" w:rsidRDefault="00322FDD" w:rsidP="00322FDD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64056CFB" w14:textId="0F2B81A4" w:rsidR="00AA4CBC" w:rsidRPr="00322FDD" w:rsidRDefault="00AA4CBC" w:rsidP="00322FDD">
            <w:pPr>
              <w:pStyle w:val="ListParagraph"/>
              <w:numPr>
                <w:ilvl w:val="0"/>
                <w:numId w:val="20"/>
              </w:numPr>
              <w:ind w:left="684"/>
              <w:rPr>
                <w:rFonts w:ascii="Arial" w:hAnsi="Arial" w:cs="Arial"/>
              </w:rPr>
            </w:pPr>
            <w:r w:rsidRPr="00322FDD">
              <w:rPr>
                <w:rFonts w:ascii="Arial" w:hAnsi="Arial" w:cs="Arial"/>
              </w:rPr>
              <w:t xml:space="preserve">Be a CSCS ECS Trade Card Holder to enable work on Construction </w:t>
            </w:r>
            <w:proofErr w:type="gramStart"/>
            <w:r w:rsidRPr="00322FDD">
              <w:rPr>
                <w:rFonts w:ascii="Arial" w:hAnsi="Arial" w:cs="Arial"/>
              </w:rPr>
              <w:t>sites</w:t>
            </w:r>
            <w:proofErr w:type="gramEnd"/>
          </w:p>
          <w:p w14:paraId="609D564B" w14:textId="77777777" w:rsidR="00322FDD" w:rsidRPr="00322FDD" w:rsidRDefault="00322FDD" w:rsidP="00322FDD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19667D58" w14:textId="77777777" w:rsidR="00A469B8" w:rsidRPr="004A4E50" w:rsidRDefault="00A469B8" w:rsidP="00A469B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22FDD">
              <w:rPr>
                <w:rFonts w:ascii="Arial" w:hAnsi="Arial" w:cs="Arial"/>
              </w:rPr>
              <w:t>experienced time served Electrician or Electrical Engineer within the Retail, Educational, Commercial, and Industrial sectors.</w:t>
            </w:r>
          </w:p>
          <w:p w14:paraId="19F4D508" w14:textId="77777777" w:rsidR="00322FDD" w:rsidRDefault="00322FDD" w:rsidP="00322FDD">
            <w:pPr>
              <w:pStyle w:val="ListParagraph"/>
              <w:rPr>
                <w:rFonts w:ascii="Arial" w:hAnsi="Arial" w:cs="Arial"/>
              </w:rPr>
            </w:pPr>
          </w:p>
          <w:p w14:paraId="630A531A" w14:textId="0622A53C" w:rsidR="00BE618E" w:rsidRPr="000C2576" w:rsidRDefault="00A469B8" w:rsidP="009C62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75BC7">
              <w:rPr>
                <w:rFonts w:ascii="Arial" w:hAnsi="Arial" w:cs="Arial"/>
              </w:rPr>
              <w:t>lectrical engineering Qualification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AA1B5F" w:rsidRPr="00875BC7" w14:paraId="59EB5F44" w14:textId="77777777" w:rsidTr="00B06E7F">
        <w:tc>
          <w:tcPr>
            <w:tcW w:w="1693" w:type="dxa"/>
          </w:tcPr>
          <w:p w14:paraId="3C3F8C50" w14:textId="77777777" w:rsidR="003B1431" w:rsidRPr="00875BC7" w:rsidRDefault="003B1431">
            <w:pPr>
              <w:rPr>
                <w:rFonts w:ascii="Arial" w:hAnsi="Arial" w:cs="Arial"/>
              </w:rPr>
            </w:pPr>
          </w:p>
          <w:p w14:paraId="6CF6A9E8" w14:textId="77777777" w:rsidR="003B1431" w:rsidRPr="00875BC7" w:rsidRDefault="003B1431">
            <w:pPr>
              <w:rPr>
                <w:rFonts w:ascii="Arial" w:hAnsi="Arial" w:cs="Arial"/>
              </w:rPr>
            </w:pPr>
          </w:p>
          <w:p w14:paraId="4DE1291C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F2EC84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685985" w14:textId="77777777" w:rsidR="003B1431" w:rsidRPr="00875BC7" w:rsidRDefault="00E26A49" w:rsidP="003B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5BC7">
              <w:rPr>
                <w:rFonts w:ascii="Arial" w:hAnsi="Arial" w:cs="Arial"/>
                <w:b/>
                <w:sz w:val="28"/>
                <w:szCs w:val="28"/>
              </w:rPr>
              <w:t xml:space="preserve">Behaviour </w:t>
            </w:r>
          </w:p>
          <w:p w14:paraId="113F2DCB" w14:textId="77777777" w:rsidR="003B1431" w:rsidRPr="00875BC7" w:rsidRDefault="003B1431" w:rsidP="003B14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CC7C91" w14:textId="77777777" w:rsidR="003B1431" w:rsidRPr="00875BC7" w:rsidRDefault="003B1431">
            <w:pPr>
              <w:rPr>
                <w:rFonts w:ascii="Arial" w:hAnsi="Arial" w:cs="Arial"/>
              </w:rPr>
            </w:pPr>
          </w:p>
          <w:p w14:paraId="22D3ACE1" w14:textId="77777777" w:rsidR="003B1431" w:rsidRPr="00875BC7" w:rsidRDefault="003B1431">
            <w:pPr>
              <w:rPr>
                <w:rFonts w:ascii="Arial" w:hAnsi="Arial" w:cs="Arial"/>
              </w:rPr>
            </w:pPr>
          </w:p>
          <w:p w14:paraId="2D9C044A" w14:textId="77777777" w:rsidR="003B1431" w:rsidRPr="00875BC7" w:rsidRDefault="003B1431">
            <w:pPr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14:paraId="168752D0" w14:textId="77777777" w:rsidR="00D65B24" w:rsidRPr="000C2576" w:rsidRDefault="00D65B24" w:rsidP="000C2576">
            <w:pPr>
              <w:rPr>
                <w:rFonts w:ascii="Arial" w:hAnsi="Arial" w:cs="Arial"/>
              </w:rPr>
            </w:pPr>
          </w:p>
          <w:p w14:paraId="21C9BFC1" w14:textId="62FCFBA6" w:rsidR="00A83877" w:rsidRPr="00875BC7" w:rsidRDefault="002B77D0" w:rsidP="00E16C99">
            <w:pPr>
              <w:pStyle w:val="ListParagraph"/>
              <w:numPr>
                <w:ilvl w:val="0"/>
                <w:numId w:val="14"/>
              </w:numPr>
              <w:ind w:left="331" w:hanging="283"/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 xml:space="preserve">Strong ability to manage </w:t>
            </w:r>
            <w:r w:rsidR="003901A2" w:rsidRPr="00875BC7">
              <w:rPr>
                <w:rFonts w:ascii="Arial" w:hAnsi="Arial" w:cs="Arial"/>
              </w:rPr>
              <w:t>mul</w:t>
            </w:r>
            <w:r w:rsidR="00A83877" w:rsidRPr="00875BC7">
              <w:rPr>
                <w:rFonts w:ascii="Arial" w:hAnsi="Arial" w:cs="Arial"/>
              </w:rPr>
              <w:t>tiple projects at the same time</w:t>
            </w:r>
            <w:r w:rsidR="00A469B8">
              <w:rPr>
                <w:rFonts w:ascii="Arial" w:hAnsi="Arial" w:cs="Arial"/>
              </w:rPr>
              <w:t>.</w:t>
            </w:r>
          </w:p>
          <w:p w14:paraId="65EDF0F4" w14:textId="77777777" w:rsidR="002B77D0" w:rsidRPr="00875BC7" w:rsidRDefault="002B77D0" w:rsidP="002B77D0">
            <w:pPr>
              <w:pStyle w:val="ListParagraph"/>
              <w:ind w:left="331"/>
              <w:rPr>
                <w:rFonts w:ascii="Arial" w:hAnsi="Arial" w:cs="Arial"/>
              </w:rPr>
            </w:pPr>
          </w:p>
          <w:p w14:paraId="4F035361" w14:textId="0C670DF9" w:rsidR="003901A2" w:rsidRPr="00875BC7" w:rsidRDefault="008B015A" w:rsidP="00834D42">
            <w:pPr>
              <w:pStyle w:val="ListParagraph"/>
              <w:numPr>
                <w:ilvl w:val="0"/>
                <w:numId w:val="14"/>
              </w:numPr>
              <w:ind w:left="331" w:hanging="283"/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 xml:space="preserve">Excellent interpersonal </w:t>
            </w:r>
            <w:r w:rsidR="004A4E50">
              <w:rPr>
                <w:rFonts w:ascii="Arial" w:hAnsi="Arial" w:cs="Arial"/>
              </w:rPr>
              <w:t xml:space="preserve">skills </w:t>
            </w:r>
            <w:r w:rsidR="007C3431" w:rsidRPr="00875BC7">
              <w:rPr>
                <w:rFonts w:ascii="Arial" w:hAnsi="Arial" w:cs="Arial"/>
              </w:rPr>
              <w:t xml:space="preserve">&amp; </w:t>
            </w:r>
            <w:r w:rsidR="003901A2" w:rsidRPr="00875BC7">
              <w:rPr>
                <w:rFonts w:ascii="Arial" w:hAnsi="Arial" w:cs="Arial"/>
              </w:rPr>
              <w:t>promotes collaborative working</w:t>
            </w:r>
            <w:r w:rsidR="00055EA1" w:rsidRPr="00875BC7">
              <w:rPr>
                <w:rFonts w:ascii="Arial" w:hAnsi="Arial" w:cs="Arial"/>
              </w:rPr>
              <w:t xml:space="preserve">; with the ability to work with key stakeholders at all levels. </w:t>
            </w:r>
          </w:p>
          <w:p w14:paraId="4DA29CA9" w14:textId="77777777" w:rsidR="003901A2" w:rsidRPr="00875BC7" w:rsidRDefault="003901A2" w:rsidP="003901A2">
            <w:pPr>
              <w:pStyle w:val="ListParagraph"/>
              <w:rPr>
                <w:rFonts w:ascii="Arial" w:hAnsi="Arial" w:cs="Arial"/>
              </w:rPr>
            </w:pPr>
          </w:p>
          <w:p w14:paraId="68DA28EB" w14:textId="2E7C999C" w:rsidR="008B015A" w:rsidRPr="00875BC7" w:rsidRDefault="003901A2" w:rsidP="00834D42">
            <w:pPr>
              <w:pStyle w:val="ListParagraph"/>
              <w:numPr>
                <w:ilvl w:val="0"/>
                <w:numId w:val="14"/>
              </w:numPr>
              <w:ind w:left="331" w:hanging="283"/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 xml:space="preserve">Excellent </w:t>
            </w:r>
            <w:r w:rsidR="007C3431" w:rsidRPr="00875BC7">
              <w:rPr>
                <w:rFonts w:ascii="Arial" w:hAnsi="Arial" w:cs="Arial"/>
              </w:rPr>
              <w:t>communication skills, both written and face to face</w:t>
            </w:r>
            <w:r w:rsidR="007939D0" w:rsidRPr="00875BC7">
              <w:rPr>
                <w:rFonts w:ascii="Arial" w:hAnsi="Arial" w:cs="Arial"/>
              </w:rPr>
              <w:t>, with the ability to be clear when delivering technical information.</w:t>
            </w:r>
          </w:p>
          <w:p w14:paraId="4ED8A484" w14:textId="4A97C688" w:rsidR="002B77D0" w:rsidRPr="00875BC7" w:rsidRDefault="002B77D0" w:rsidP="002B77D0">
            <w:pPr>
              <w:rPr>
                <w:rFonts w:ascii="Arial" w:hAnsi="Arial" w:cs="Arial"/>
              </w:rPr>
            </w:pPr>
          </w:p>
          <w:p w14:paraId="6934E4D2" w14:textId="7E8A5ACB" w:rsidR="00055EA1" w:rsidRPr="00875BC7" w:rsidRDefault="003901A2" w:rsidP="00055EA1">
            <w:pPr>
              <w:pStyle w:val="ListParagraph"/>
              <w:numPr>
                <w:ilvl w:val="0"/>
                <w:numId w:val="14"/>
              </w:numPr>
              <w:ind w:left="329" w:hanging="329"/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>Is effective in planning and organising workload to ensure timely achievement of tasks.</w:t>
            </w:r>
            <w:r w:rsidRPr="00875BC7">
              <w:rPr>
                <w:rFonts w:ascii="Arial" w:hAnsi="Arial" w:cs="Arial"/>
              </w:rPr>
              <w:cr/>
            </w:r>
          </w:p>
          <w:p w14:paraId="2915B002" w14:textId="16FECD4F" w:rsidR="00AA1B5F" w:rsidRPr="00875BC7" w:rsidRDefault="004A4E50" w:rsidP="00834D42">
            <w:pPr>
              <w:pStyle w:val="ListParagraph"/>
              <w:numPr>
                <w:ilvl w:val="0"/>
                <w:numId w:val="1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811A7" w:rsidRPr="00875BC7">
              <w:rPr>
                <w:rFonts w:ascii="Arial" w:hAnsi="Arial" w:cs="Arial"/>
              </w:rPr>
              <w:t>ttention to detail</w:t>
            </w:r>
            <w:r w:rsidR="00F95781" w:rsidRPr="00875BC7">
              <w:rPr>
                <w:rFonts w:ascii="Arial" w:hAnsi="Arial" w:cs="Arial"/>
              </w:rPr>
              <w:t>.</w:t>
            </w:r>
          </w:p>
          <w:p w14:paraId="400E1811" w14:textId="77777777" w:rsidR="009F2FD4" w:rsidRPr="00875BC7" w:rsidRDefault="009F2FD4" w:rsidP="00834D42">
            <w:pPr>
              <w:pStyle w:val="ListParagraph"/>
              <w:ind w:left="331" w:hanging="283"/>
              <w:rPr>
                <w:rFonts w:ascii="Arial" w:hAnsi="Arial" w:cs="Arial"/>
              </w:rPr>
            </w:pPr>
          </w:p>
          <w:p w14:paraId="32E5CF63" w14:textId="0947B584" w:rsidR="009F2FD4" w:rsidRPr="00875BC7" w:rsidRDefault="00FB0E33" w:rsidP="00834D42">
            <w:pPr>
              <w:pStyle w:val="ListParagraph"/>
              <w:numPr>
                <w:ilvl w:val="0"/>
                <w:numId w:val="14"/>
              </w:numPr>
              <w:ind w:left="331" w:hanging="283"/>
              <w:rPr>
                <w:rFonts w:ascii="Arial" w:hAnsi="Arial" w:cs="Arial"/>
              </w:rPr>
            </w:pPr>
            <w:r w:rsidRPr="00875BC7">
              <w:rPr>
                <w:rFonts w:ascii="Arial" w:hAnsi="Arial" w:cs="Arial"/>
              </w:rPr>
              <w:t>A problem solver with decisive decision making.</w:t>
            </w:r>
          </w:p>
        </w:tc>
        <w:tc>
          <w:tcPr>
            <w:tcW w:w="3260" w:type="dxa"/>
          </w:tcPr>
          <w:p w14:paraId="6472FC20" w14:textId="77777777" w:rsidR="00AA1B5F" w:rsidRPr="00AA4CBC" w:rsidRDefault="00AA1B5F" w:rsidP="000C2576">
            <w:pPr>
              <w:rPr>
                <w:rFonts w:ascii="Arial" w:hAnsi="Arial" w:cs="Arial"/>
              </w:rPr>
            </w:pPr>
          </w:p>
          <w:p w14:paraId="3D79A662" w14:textId="77777777" w:rsidR="00D65B24" w:rsidRPr="00AA4CBC" w:rsidRDefault="00064335" w:rsidP="00D5335A">
            <w:pPr>
              <w:pStyle w:val="ListParagraph"/>
              <w:numPr>
                <w:ilvl w:val="0"/>
                <w:numId w:val="14"/>
              </w:numPr>
              <w:ind w:left="319" w:hanging="283"/>
              <w:rPr>
                <w:rFonts w:ascii="Arial" w:hAnsi="Arial" w:cs="Arial"/>
              </w:rPr>
            </w:pPr>
            <w:r w:rsidRPr="00AA4CBC">
              <w:rPr>
                <w:rFonts w:ascii="Arial" w:hAnsi="Arial" w:cs="Arial"/>
              </w:rPr>
              <w:t>Ability to anticipate the potential areas of conflict, w</w:t>
            </w:r>
            <w:r w:rsidR="00DC74E9" w:rsidRPr="00AA4CBC">
              <w:rPr>
                <w:rFonts w:ascii="Arial" w:hAnsi="Arial" w:cs="Arial"/>
              </w:rPr>
              <w:t xml:space="preserve">ith </w:t>
            </w:r>
            <w:r w:rsidRPr="00AA4CBC">
              <w:rPr>
                <w:rFonts w:ascii="Arial" w:hAnsi="Arial" w:cs="Arial"/>
              </w:rPr>
              <w:t xml:space="preserve">the ability to </w:t>
            </w:r>
            <w:r w:rsidR="00DC74E9" w:rsidRPr="00AA4CBC">
              <w:rPr>
                <w:rFonts w:ascii="Arial" w:hAnsi="Arial" w:cs="Arial"/>
              </w:rPr>
              <w:t>manage/</w:t>
            </w:r>
            <w:r w:rsidRPr="00AA4CBC">
              <w:rPr>
                <w:rFonts w:ascii="Arial" w:hAnsi="Arial" w:cs="Arial"/>
              </w:rPr>
              <w:t>diffuse situations</w:t>
            </w:r>
            <w:r w:rsidR="00DC74E9" w:rsidRPr="00AA4CBC">
              <w:rPr>
                <w:rFonts w:ascii="Arial" w:hAnsi="Arial" w:cs="Arial"/>
              </w:rPr>
              <w:t xml:space="preserve"> effect</w:t>
            </w:r>
            <w:r w:rsidR="00F977B6" w:rsidRPr="00AA4CBC">
              <w:rPr>
                <w:rFonts w:ascii="Arial" w:hAnsi="Arial" w:cs="Arial"/>
              </w:rPr>
              <w:t>ively.</w:t>
            </w:r>
          </w:p>
          <w:p w14:paraId="75699F8B" w14:textId="77777777" w:rsidR="00D65B24" w:rsidRPr="00AA4CBC" w:rsidRDefault="00D65B24" w:rsidP="00D65B24">
            <w:pPr>
              <w:pStyle w:val="ListParagraph"/>
              <w:ind w:left="319"/>
              <w:rPr>
                <w:rFonts w:ascii="Arial" w:hAnsi="Arial" w:cs="Arial"/>
              </w:rPr>
            </w:pPr>
          </w:p>
          <w:p w14:paraId="2A3F4FF6" w14:textId="48170593" w:rsidR="00B66BCC" w:rsidRPr="00AA4CBC" w:rsidRDefault="00B66BCC" w:rsidP="00AA4CBC">
            <w:pPr>
              <w:rPr>
                <w:rFonts w:ascii="Arial" w:hAnsi="Arial" w:cs="Arial"/>
              </w:rPr>
            </w:pPr>
          </w:p>
        </w:tc>
      </w:tr>
    </w:tbl>
    <w:p w14:paraId="35B297CF" w14:textId="77777777" w:rsidR="005A4AEB" w:rsidRPr="00DE4FCB" w:rsidRDefault="005A4AEB" w:rsidP="00FC414D">
      <w:pPr>
        <w:pStyle w:val="NoSpacing"/>
        <w:rPr>
          <w:color w:val="FFC000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290"/>
        <w:gridCol w:w="3006"/>
        <w:gridCol w:w="3202"/>
      </w:tblGrid>
      <w:tr w:rsidR="00DE4FCB" w:rsidRPr="00DE4FCB" w14:paraId="26E8F909" w14:textId="77777777" w:rsidTr="000F1981">
        <w:tc>
          <w:tcPr>
            <w:tcW w:w="9498" w:type="dxa"/>
            <w:gridSpan w:val="3"/>
            <w:shd w:val="clear" w:color="auto" w:fill="000000" w:themeFill="text1"/>
          </w:tcPr>
          <w:p w14:paraId="1F76AD74" w14:textId="77777777" w:rsidR="003B1431" w:rsidRPr="00DE4FCB" w:rsidRDefault="003B1431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DE4FCB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28959FFB" w14:textId="77777777" w:rsidTr="000F1981">
        <w:tc>
          <w:tcPr>
            <w:tcW w:w="3290" w:type="dxa"/>
          </w:tcPr>
          <w:p w14:paraId="52A68318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06" w:type="dxa"/>
          </w:tcPr>
          <w:p w14:paraId="59000BBB" w14:textId="42419C94" w:rsidR="003B1431" w:rsidRPr="009068A4" w:rsidRDefault="00055EA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John Earley</w:t>
            </w:r>
          </w:p>
        </w:tc>
        <w:tc>
          <w:tcPr>
            <w:tcW w:w="3202" w:type="dxa"/>
          </w:tcPr>
          <w:p w14:paraId="71CEE0DE" w14:textId="3C74096B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</w:t>
            </w:r>
            <w:r w:rsidR="00FB0E33">
              <w:rPr>
                <w:b/>
                <w:color w:val="000000" w:themeColor="text1"/>
                <w:sz w:val="24"/>
                <w:szCs w:val="24"/>
              </w:rPr>
              <w:t>t</w:t>
            </w:r>
            <w:r w:rsidRPr="009068A4">
              <w:rPr>
                <w:b/>
                <w:color w:val="000000" w:themeColor="text1"/>
                <w:sz w:val="24"/>
                <w:szCs w:val="24"/>
              </w:rPr>
              <w:t>e:</w:t>
            </w:r>
            <w:r w:rsidR="00B11B2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5EA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69B8">
              <w:rPr>
                <w:b/>
                <w:color w:val="000000" w:themeColor="text1"/>
                <w:sz w:val="24"/>
                <w:szCs w:val="24"/>
              </w:rPr>
              <w:t>Nov</w:t>
            </w:r>
            <w:r w:rsidR="00055EA1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D65B2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0F27396D" w14:textId="77777777" w:rsidR="00BA5DB6" w:rsidRPr="00BA5DB6" w:rsidRDefault="00BA5DB6" w:rsidP="00FB0E33">
      <w:pPr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2789" w14:textId="77777777" w:rsidR="00A46B3A" w:rsidRDefault="00A46B3A" w:rsidP="00BA5DB6">
      <w:pPr>
        <w:spacing w:after="0" w:line="240" w:lineRule="auto"/>
      </w:pPr>
      <w:r>
        <w:separator/>
      </w:r>
    </w:p>
  </w:endnote>
  <w:endnote w:type="continuationSeparator" w:id="0">
    <w:p w14:paraId="1A6F837C" w14:textId="77777777" w:rsidR="00A46B3A" w:rsidRDefault="00A46B3A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751D" w14:textId="77777777" w:rsidR="00A46B3A" w:rsidRDefault="00A46B3A" w:rsidP="00BA5DB6">
      <w:pPr>
        <w:spacing w:after="0" w:line="240" w:lineRule="auto"/>
      </w:pPr>
      <w:r>
        <w:separator/>
      </w:r>
    </w:p>
  </w:footnote>
  <w:footnote w:type="continuationSeparator" w:id="0">
    <w:p w14:paraId="2914F744" w14:textId="77777777" w:rsidR="00A46B3A" w:rsidRDefault="00A46B3A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DBCE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44A"/>
    <w:multiLevelType w:val="hybridMultilevel"/>
    <w:tmpl w:val="0B7A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6EA"/>
    <w:multiLevelType w:val="hybridMultilevel"/>
    <w:tmpl w:val="8B32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6123"/>
    <w:multiLevelType w:val="hybridMultilevel"/>
    <w:tmpl w:val="8B221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379B6"/>
    <w:multiLevelType w:val="hybridMultilevel"/>
    <w:tmpl w:val="1BD64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353A3"/>
    <w:multiLevelType w:val="hybridMultilevel"/>
    <w:tmpl w:val="DA10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B4189"/>
    <w:multiLevelType w:val="hybridMultilevel"/>
    <w:tmpl w:val="B8AA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4711"/>
    <w:multiLevelType w:val="hybridMultilevel"/>
    <w:tmpl w:val="1910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337C"/>
    <w:multiLevelType w:val="hybridMultilevel"/>
    <w:tmpl w:val="C80E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5088C"/>
    <w:multiLevelType w:val="multilevel"/>
    <w:tmpl w:val="433E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33DCF"/>
    <w:multiLevelType w:val="multilevel"/>
    <w:tmpl w:val="C40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7452">
    <w:abstractNumId w:val="2"/>
  </w:num>
  <w:num w:numId="2" w16cid:durableId="1100904933">
    <w:abstractNumId w:val="16"/>
  </w:num>
  <w:num w:numId="3" w16cid:durableId="1637565862">
    <w:abstractNumId w:val="6"/>
  </w:num>
  <w:num w:numId="4" w16cid:durableId="725759439">
    <w:abstractNumId w:val="7"/>
  </w:num>
  <w:num w:numId="5" w16cid:durableId="70202060">
    <w:abstractNumId w:val="3"/>
  </w:num>
  <w:num w:numId="6" w16cid:durableId="213934299">
    <w:abstractNumId w:val="4"/>
  </w:num>
  <w:num w:numId="7" w16cid:durableId="247427965">
    <w:abstractNumId w:val="20"/>
  </w:num>
  <w:num w:numId="8" w16cid:durableId="1918007303">
    <w:abstractNumId w:val="13"/>
  </w:num>
  <w:num w:numId="9" w16cid:durableId="1906644850">
    <w:abstractNumId w:val="10"/>
  </w:num>
  <w:num w:numId="10" w16cid:durableId="598678382">
    <w:abstractNumId w:val="14"/>
  </w:num>
  <w:num w:numId="11" w16cid:durableId="2130859170">
    <w:abstractNumId w:val="9"/>
  </w:num>
  <w:num w:numId="12" w16cid:durableId="303585286">
    <w:abstractNumId w:val="15"/>
  </w:num>
  <w:num w:numId="13" w16cid:durableId="1896548911">
    <w:abstractNumId w:val="12"/>
  </w:num>
  <w:num w:numId="14" w16cid:durableId="1130127425">
    <w:abstractNumId w:val="17"/>
  </w:num>
  <w:num w:numId="15" w16cid:durableId="1255937263">
    <w:abstractNumId w:val="18"/>
  </w:num>
  <w:num w:numId="16" w16cid:durableId="393627778">
    <w:abstractNumId w:val="5"/>
  </w:num>
  <w:num w:numId="17" w16cid:durableId="826169947">
    <w:abstractNumId w:val="1"/>
  </w:num>
  <w:num w:numId="18" w16cid:durableId="159469356">
    <w:abstractNumId w:val="8"/>
  </w:num>
  <w:num w:numId="19" w16cid:durableId="926380952">
    <w:abstractNumId w:val="19"/>
  </w:num>
  <w:num w:numId="20" w16cid:durableId="1484616324">
    <w:abstractNumId w:val="0"/>
  </w:num>
  <w:num w:numId="21" w16cid:durableId="21243048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00CBD"/>
    <w:rsid w:val="0004195C"/>
    <w:rsid w:val="00045614"/>
    <w:rsid w:val="00045F2E"/>
    <w:rsid w:val="00055EA1"/>
    <w:rsid w:val="00064335"/>
    <w:rsid w:val="00064478"/>
    <w:rsid w:val="00070AB1"/>
    <w:rsid w:val="000A34C9"/>
    <w:rsid w:val="000A6A91"/>
    <w:rsid w:val="000B1E9F"/>
    <w:rsid w:val="000B3EB2"/>
    <w:rsid w:val="000B4A83"/>
    <w:rsid w:val="000C2576"/>
    <w:rsid w:val="000C5DB1"/>
    <w:rsid w:val="000F1981"/>
    <w:rsid w:val="000F27FC"/>
    <w:rsid w:val="000F2F99"/>
    <w:rsid w:val="001157E8"/>
    <w:rsid w:val="00136137"/>
    <w:rsid w:val="00142EAE"/>
    <w:rsid w:val="00164B5C"/>
    <w:rsid w:val="0017598F"/>
    <w:rsid w:val="001849B1"/>
    <w:rsid w:val="001A024B"/>
    <w:rsid w:val="001F392F"/>
    <w:rsid w:val="001F5E28"/>
    <w:rsid w:val="00236450"/>
    <w:rsid w:val="0029438D"/>
    <w:rsid w:val="002A19E7"/>
    <w:rsid w:val="002A1E27"/>
    <w:rsid w:val="002B77D0"/>
    <w:rsid w:val="002E1CF6"/>
    <w:rsid w:val="003107C5"/>
    <w:rsid w:val="00313913"/>
    <w:rsid w:val="00322FDD"/>
    <w:rsid w:val="003363BF"/>
    <w:rsid w:val="0034385B"/>
    <w:rsid w:val="00345905"/>
    <w:rsid w:val="00346DC3"/>
    <w:rsid w:val="00351D74"/>
    <w:rsid w:val="003811A7"/>
    <w:rsid w:val="003901A2"/>
    <w:rsid w:val="003972AD"/>
    <w:rsid w:val="003A18A8"/>
    <w:rsid w:val="003A71D6"/>
    <w:rsid w:val="003B1431"/>
    <w:rsid w:val="003C0BC3"/>
    <w:rsid w:val="003D6BE2"/>
    <w:rsid w:val="003E0E6A"/>
    <w:rsid w:val="003F7094"/>
    <w:rsid w:val="00412449"/>
    <w:rsid w:val="00421A5C"/>
    <w:rsid w:val="00422654"/>
    <w:rsid w:val="00434BFB"/>
    <w:rsid w:val="0045103E"/>
    <w:rsid w:val="00457383"/>
    <w:rsid w:val="00467E63"/>
    <w:rsid w:val="004949F6"/>
    <w:rsid w:val="004A4E50"/>
    <w:rsid w:val="004B730A"/>
    <w:rsid w:val="004C2D90"/>
    <w:rsid w:val="004F6C64"/>
    <w:rsid w:val="004F7EA3"/>
    <w:rsid w:val="0050774A"/>
    <w:rsid w:val="005130F7"/>
    <w:rsid w:val="00531A96"/>
    <w:rsid w:val="005323C3"/>
    <w:rsid w:val="00532505"/>
    <w:rsid w:val="0054016E"/>
    <w:rsid w:val="00567C51"/>
    <w:rsid w:val="00573178"/>
    <w:rsid w:val="00584E22"/>
    <w:rsid w:val="00595BC6"/>
    <w:rsid w:val="005A4AEB"/>
    <w:rsid w:val="005D48C4"/>
    <w:rsid w:val="005E7112"/>
    <w:rsid w:val="00650EEC"/>
    <w:rsid w:val="00656774"/>
    <w:rsid w:val="006740E9"/>
    <w:rsid w:val="00692B20"/>
    <w:rsid w:val="006E0006"/>
    <w:rsid w:val="006E30D6"/>
    <w:rsid w:val="00700AEF"/>
    <w:rsid w:val="0071152A"/>
    <w:rsid w:val="007144CC"/>
    <w:rsid w:val="00735285"/>
    <w:rsid w:val="007939D0"/>
    <w:rsid w:val="007A359E"/>
    <w:rsid w:val="007C3431"/>
    <w:rsid w:val="007E426D"/>
    <w:rsid w:val="00821BC9"/>
    <w:rsid w:val="00834D42"/>
    <w:rsid w:val="008651FE"/>
    <w:rsid w:val="00875BC7"/>
    <w:rsid w:val="00882F0D"/>
    <w:rsid w:val="008A21AB"/>
    <w:rsid w:val="008B015A"/>
    <w:rsid w:val="008F3B57"/>
    <w:rsid w:val="0090170D"/>
    <w:rsid w:val="009068A4"/>
    <w:rsid w:val="0094081D"/>
    <w:rsid w:val="00943BFB"/>
    <w:rsid w:val="00944A0F"/>
    <w:rsid w:val="0098201B"/>
    <w:rsid w:val="009961B4"/>
    <w:rsid w:val="009A7E04"/>
    <w:rsid w:val="009C6230"/>
    <w:rsid w:val="009C7195"/>
    <w:rsid w:val="009D562C"/>
    <w:rsid w:val="009D5D35"/>
    <w:rsid w:val="009E6820"/>
    <w:rsid w:val="009F2FD4"/>
    <w:rsid w:val="009F4997"/>
    <w:rsid w:val="009F7FED"/>
    <w:rsid w:val="00A2688E"/>
    <w:rsid w:val="00A411B4"/>
    <w:rsid w:val="00A469B8"/>
    <w:rsid w:val="00A46B3A"/>
    <w:rsid w:val="00A50191"/>
    <w:rsid w:val="00A507E0"/>
    <w:rsid w:val="00A545EA"/>
    <w:rsid w:val="00A83877"/>
    <w:rsid w:val="00A87EBA"/>
    <w:rsid w:val="00A94F27"/>
    <w:rsid w:val="00AA1B5F"/>
    <w:rsid w:val="00AA4CBC"/>
    <w:rsid w:val="00AB0E41"/>
    <w:rsid w:val="00AC308E"/>
    <w:rsid w:val="00AC6ED6"/>
    <w:rsid w:val="00B02901"/>
    <w:rsid w:val="00B06E7F"/>
    <w:rsid w:val="00B0705A"/>
    <w:rsid w:val="00B11B2D"/>
    <w:rsid w:val="00B30981"/>
    <w:rsid w:val="00B34EE6"/>
    <w:rsid w:val="00B36211"/>
    <w:rsid w:val="00B60CB4"/>
    <w:rsid w:val="00B66BCC"/>
    <w:rsid w:val="00B71389"/>
    <w:rsid w:val="00B86453"/>
    <w:rsid w:val="00B92709"/>
    <w:rsid w:val="00B96C91"/>
    <w:rsid w:val="00BA5DB6"/>
    <w:rsid w:val="00BA7362"/>
    <w:rsid w:val="00BB7A7F"/>
    <w:rsid w:val="00BD08D0"/>
    <w:rsid w:val="00BD4391"/>
    <w:rsid w:val="00BD507B"/>
    <w:rsid w:val="00BE0C72"/>
    <w:rsid w:val="00BE3E08"/>
    <w:rsid w:val="00BE618E"/>
    <w:rsid w:val="00C10E6E"/>
    <w:rsid w:val="00C24891"/>
    <w:rsid w:val="00C46C10"/>
    <w:rsid w:val="00C55EBB"/>
    <w:rsid w:val="00C62150"/>
    <w:rsid w:val="00C72AF9"/>
    <w:rsid w:val="00C74060"/>
    <w:rsid w:val="00C92191"/>
    <w:rsid w:val="00C93D94"/>
    <w:rsid w:val="00CB502F"/>
    <w:rsid w:val="00CD3BB1"/>
    <w:rsid w:val="00D343FE"/>
    <w:rsid w:val="00D41690"/>
    <w:rsid w:val="00D5335A"/>
    <w:rsid w:val="00D65B24"/>
    <w:rsid w:val="00D676CF"/>
    <w:rsid w:val="00D91CC2"/>
    <w:rsid w:val="00DB5036"/>
    <w:rsid w:val="00DC42DC"/>
    <w:rsid w:val="00DC74E9"/>
    <w:rsid w:val="00DD4E49"/>
    <w:rsid w:val="00DE4FCB"/>
    <w:rsid w:val="00DF7722"/>
    <w:rsid w:val="00E0214C"/>
    <w:rsid w:val="00E02E77"/>
    <w:rsid w:val="00E1027B"/>
    <w:rsid w:val="00E26A49"/>
    <w:rsid w:val="00E63468"/>
    <w:rsid w:val="00E74D17"/>
    <w:rsid w:val="00E90EB5"/>
    <w:rsid w:val="00EA614A"/>
    <w:rsid w:val="00EE7F2D"/>
    <w:rsid w:val="00F0255F"/>
    <w:rsid w:val="00F11523"/>
    <w:rsid w:val="00F131CC"/>
    <w:rsid w:val="00F47EA3"/>
    <w:rsid w:val="00F50712"/>
    <w:rsid w:val="00F52FD9"/>
    <w:rsid w:val="00F62487"/>
    <w:rsid w:val="00F80C2D"/>
    <w:rsid w:val="00F82978"/>
    <w:rsid w:val="00F85E70"/>
    <w:rsid w:val="00F95781"/>
    <w:rsid w:val="00F977B6"/>
    <w:rsid w:val="00FB0E33"/>
    <w:rsid w:val="00FB2399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957AF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582</Words>
  <Characters>2846</Characters>
  <Application>Microsoft Office Word</Application>
  <DocSecurity>0</DocSecurity>
  <Lines>258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Baker</dc:creator>
  <cp:lastModifiedBy>Clare Charlton</cp:lastModifiedBy>
  <cp:revision>4</cp:revision>
  <cp:lastPrinted>2016-01-25T14:27:00Z</cp:lastPrinted>
  <dcterms:created xsi:type="dcterms:W3CDTF">2023-12-04T14:49:00Z</dcterms:created>
  <dcterms:modified xsi:type="dcterms:W3CDTF">2023-12-05T14:10:00Z</dcterms:modified>
</cp:coreProperties>
</file>