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876" w:type="dxa"/>
        <w:tblLook w:val="04A0" w:firstRow="1" w:lastRow="0" w:firstColumn="1" w:lastColumn="0" w:noHBand="0" w:noVBand="1"/>
      </w:tblPr>
      <w:tblGrid>
        <w:gridCol w:w="4137"/>
        <w:gridCol w:w="5739"/>
      </w:tblGrid>
      <w:tr w:rsidR="00BA5DB6" w14:paraId="5874D38C" w14:textId="77777777" w:rsidTr="00DB4DD1">
        <w:tc>
          <w:tcPr>
            <w:tcW w:w="9876" w:type="dxa"/>
            <w:gridSpan w:val="2"/>
          </w:tcPr>
          <w:p w14:paraId="648C1D79" w14:textId="77777777" w:rsidR="00BA5DB6" w:rsidRDefault="00C62150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FF887C" wp14:editId="4923D0E4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3A264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1989C4B3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554BCFEE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4B82148C" w14:textId="77777777" w:rsidTr="00DB4DD1">
        <w:tc>
          <w:tcPr>
            <w:tcW w:w="4137" w:type="dxa"/>
            <w:tcBorders>
              <w:bottom w:val="single" w:sz="4" w:space="0" w:color="auto"/>
            </w:tcBorders>
          </w:tcPr>
          <w:p w14:paraId="14E485E4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14:paraId="1DF1421D" w14:textId="77777777" w:rsidR="003D6BE2" w:rsidRPr="00FC414D" w:rsidRDefault="009414A5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9414A5">
              <w:rPr>
                <w:b/>
                <w:color w:val="000000" w:themeColor="text1"/>
                <w:sz w:val="28"/>
                <w:szCs w:val="28"/>
              </w:rPr>
              <w:t>Design Engineer</w:t>
            </w:r>
          </w:p>
        </w:tc>
      </w:tr>
      <w:tr w:rsidR="00BA5DB6" w14:paraId="39F4BB05" w14:textId="77777777" w:rsidTr="00DB4DD1">
        <w:tc>
          <w:tcPr>
            <w:tcW w:w="9876" w:type="dxa"/>
            <w:gridSpan w:val="2"/>
            <w:shd w:val="clear" w:color="auto" w:fill="000000" w:themeFill="text1"/>
          </w:tcPr>
          <w:p w14:paraId="585B19AC" w14:textId="77777777" w:rsidR="00BA5DB6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CB4EF3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77AE6DB4" w14:textId="77777777" w:rsidTr="00DB4DD1">
        <w:tc>
          <w:tcPr>
            <w:tcW w:w="4137" w:type="dxa"/>
            <w:tcBorders>
              <w:bottom w:val="single" w:sz="4" w:space="0" w:color="auto"/>
            </w:tcBorders>
          </w:tcPr>
          <w:p w14:paraId="7CB778FE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14:paraId="25A9A1BC" w14:textId="77777777" w:rsidR="003D6BE2" w:rsidRPr="009D562C" w:rsidRDefault="009414A5" w:rsidP="00122C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Design </w:t>
            </w:r>
            <w:r w:rsidR="00766A9F">
              <w:rPr>
                <w:b/>
                <w:color w:val="000000" w:themeColor="text1"/>
                <w:sz w:val="28"/>
                <w:szCs w:val="28"/>
              </w:rPr>
              <w:t>Manager/ Senior Design Engineer</w:t>
            </w:r>
          </w:p>
        </w:tc>
      </w:tr>
      <w:tr w:rsidR="009D562C" w:rsidRPr="009D562C" w14:paraId="781D0D9F" w14:textId="77777777" w:rsidTr="00DB4DD1">
        <w:tc>
          <w:tcPr>
            <w:tcW w:w="9876" w:type="dxa"/>
            <w:gridSpan w:val="2"/>
            <w:shd w:val="clear" w:color="auto" w:fill="000000" w:themeFill="text1"/>
          </w:tcPr>
          <w:p w14:paraId="79B38C5F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62C">
              <w:rPr>
                <w:b/>
                <w:color w:val="000000" w:themeColor="text1"/>
                <w:sz w:val="28"/>
                <w:szCs w:val="28"/>
              </w:rPr>
              <w:t xml:space="preserve">Location </w:t>
            </w:r>
          </w:p>
        </w:tc>
      </w:tr>
      <w:tr w:rsidR="003D6BE2" w14:paraId="630D9AED" w14:textId="77777777" w:rsidTr="00DB4DD1">
        <w:tc>
          <w:tcPr>
            <w:tcW w:w="4137" w:type="dxa"/>
            <w:tcBorders>
              <w:bottom w:val="single" w:sz="4" w:space="0" w:color="auto"/>
            </w:tcBorders>
          </w:tcPr>
          <w:p w14:paraId="0DA0895F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14:paraId="62C2B7AF" w14:textId="77777777" w:rsidR="003D6BE2" w:rsidRPr="009414A5" w:rsidRDefault="009414A5" w:rsidP="003D6BE2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414A5">
              <w:rPr>
                <w:color w:val="000000" w:themeColor="text1"/>
                <w:sz w:val="28"/>
                <w:szCs w:val="28"/>
              </w:rPr>
              <w:t>NPD</w:t>
            </w:r>
          </w:p>
        </w:tc>
      </w:tr>
      <w:tr w:rsidR="00C62150" w:rsidRPr="00C62150" w14:paraId="60A2B3D7" w14:textId="77777777" w:rsidTr="00DB4DD1">
        <w:tc>
          <w:tcPr>
            <w:tcW w:w="9876" w:type="dxa"/>
            <w:gridSpan w:val="2"/>
            <w:shd w:val="clear" w:color="auto" w:fill="000000" w:themeFill="text1"/>
          </w:tcPr>
          <w:p w14:paraId="1BFD5496" w14:textId="77777777" w:rsidR="00BA5DB6" w:rsidRPr="00C62150" w:rsidRDefault="003D6BE2" w:rsidP="003D6BE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B4EF3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CB4EF3">
              <w:rPr>
                <w:b/>
                <w:color w:val="FFC000"/>
                <w:sz w:val="28"/>
                <w:szCs w:val="28"/>
              </w:rPr>
              <w:t>c</w:t>
            </w:r>
            <w:r w:rsidRPr="00CB4EF3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76404A83" w14:textId="77777777" w:rsidTr="00DB4DD1">
        <w:trPr>
          <w:trHeight w:val="3663"/>
        </w:trPr>
        <w:tc>
          <w:tcPr>
            <w:tcW w:w="9876" w:type="dxa"/>
            <w:gridSpan w:val="2"/>
            <w:tcBorders>
              <w:bottom w:val="single" w:sz="4" w:space="0" w:color="auto"/>
            </w:tcBorders>
          </w:tcPr>
          <w:p w14:paraId="5CDA2588" w14:textId="77777777" w:rsidR="00122C99" w:rsidRPr="00766A9F" w:rsidRDefault="00122C99" w:rsidP="00766A9F">
            <w:pPr>
              <w:jc w:val="center"/>
              <w:rPr>
                <w:noProof/>
                <w:lang w:eastAsia="en-GB"/>
              </w:rPr>
            </w:pPr>
          </w:p>
          <w:p w14:paraId="37DEB7DC" w14:textId="77777777" w:rsidR="00122C99" w:rsidRPr="003D6BE2" w:rsidRDefault="00CD2617" w:rsidP="00DB4DD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CD2617">
              <w:rPr>
                <w:b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 wp14:anchorId="7E119E7B" wp14:editId="04F9C4DB">
                  <wp:extent cx="4769048" cy="4333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970" cy="433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150" w:rsidRPr="00C62150" w14:paraId="4F396042" w14:textId="77777777" w:rsidTr="00DB4DD1">
        <w:trPr>
          <w:trHeight w:val="445"/>
        </w:trPr>
        <w:tc>
          <w:tcPr>
            <w:tcW w:w="9876" w:type="dxa"/>
            <w:gridSpan w:val="2"/>
            <w:shd w:val="clear" w:color="auto" w:fill="000000" w:themeFill="text1"/>
          </w:tcPr>
          <w:p w14:paraId="1B776A65" w14:textId="77777777" w:rsidR="00584E22" w:rsidRPr="00CB4EF3" w:rsidRDefault="00584E22" w:rsidP="00584E2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CB4EF3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4F5972A7" w14:textId="77777777" w:rsidTr="00DB4DD1">
        <w:trPr>
          <w:trHeight w:val="983"/>
        </w:trPr>
        <w:tc>
          <w:tcPr>
            <w:tcW w:w="9876" w:type="dxa"/>
            <w:gridSpan w:val="2"/>
          </w:tcPr>
          <w:p w14:paraId="672EAD53" w14:textId="77777777" w:rsidR="00584E22" w:rsidRDefault="00584E22" w:rsidP="009A7E0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04BC31D5" w14:textId="77777777" w:rsidR="0077543B" w:rsidRDefault="00CB0996" w:rsidP="00CB09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Working closely with the Senior Design Engineer c</w:t>
            </w:r>
            <w:r w:rsidR="00227880" w:rsidRPr="003B242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reate innovative, robust and sustainable design solutions following bes</w:t>
            </w:r>
            <w:r w:rsidR="001C57A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 engineering design principles. Key to delivering the business strategy and exceed customer’s needs.</w:t>
            </w:r>
          </w:p>
          <w:p w14:paraId="42D06257" w14:textId="77777777" w:rsidR="00CB0996" w:rsidRDefault="00CB0996" w:rsidP="00CB0996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359062B6" w14:textId="77777777" w:rsidR="00E26A49" w:rsidRDefault="00E26A49" w:rsidP="00584E22">
      <w:pPr>
        <w:pStyle w:val="NoSpacing"/>
      </w:pPr>
    </w:p>
    <w:p w14:paraId="7F27A51F" w14:textId="77777777" w:rsidR="00CB0996" w:rsidRDefault="00CB0996" w:rsidP="00584E22">
      <w:pPr>
        <w:pStyle w:val="NoSpacing"/>
      </w:pPr>
    </w:p>
    <w:p w14:paraId="2EF6A1A1" w14:textId="77777777" w:rsidR="00CB0996" w:rsidRDefault="00CB0996" w:rsidP="00584E22">
      <w:pPr>
        <w:pStyle w:val="NoSpacing"/>
      </w:pPr>
    </w:p>
    <w:p w14:paraId="46A371A2" w14:textId="77777777" w:rsidR="00CB0996" w:rsidRDefault="00CB0996" w:rsidP="00584E22">
      <w:pPr>
        <w:pStyle w:val="NoSpacing"/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673"/>
        <w:gridCol w:w="8080"/>
      </w:tblGrid>
      <w:tr w:rsidR="00CB4EF3" w14:paraId="6A0AD222" w14:textId="77777777" w:rsidTr="00CB4EF3"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4B2D05" w14:textId="77777777" w:rsidR="00CB4EF3" w:rsidRDefault="00CB4EF3">
            <w:pPr>
              <w:jc w:val="center"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Key Responsibilities</w:t>
            </w:r>
          </w:p>
        </w:tc>
      </w:tr>
      <w:tr w:rsidR="00CB4EF3" w14:paraId="3F0F40E2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0D5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63C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 xml:space="preserve">Complete medium scale complex projects in strict adherence to the requirements of the NPD Gate process. </w:t>
            </w:r>
          </w:p>
        </w:tc>
      </w:tr>
      <w:tr w:rsidR="00CB4EF3" w14:paraId="6924C4A2" w14:textId="77777777" w:rsidTr="00CB4EF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3B6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C848D23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79E" w14:textId="77777777" w:rsidR="00CB4EF3" w:rsidRPr="00CB4EF3" w:rsidRDefault="00CB4EF3">
            <w:pPr>
              <w:rPr>
                <w:rFonts w:ascii="Calibri" w:hAnsi="Calibri" w:cs="Calibri"/>
                <w:color w:val="000000" w:themeColor="text1"/>
              </w:rPr>
            </w:pPr>
            <w:r w:rsidRPr="00CB4EF3">
              <w:rPr>
                <w:rFonts w:ascii="Calibri" w:hAnsi="Calibri" w:cs="Calibri"/>
                <w:color w:val="000000" w:themeColor="text1"/>
              </w:rPr>
              <w:t xml:space="preserve">Design and develop a product/solution that meets all aspects of the project specification within required timescale. </w:t>
            </w:r>
          </w:p>
        </w:tc>
      </w:tr>
      <w:tr w:rsidR="00CB4EF3" w14:paraId="7975B547" w14:textId="77777777" w:rsidTr="00CB4EF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6BB2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5444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>Demonstrate clear understanding and effectively communicate the rationale behind project specifications, challenging requirements where necessary.</w:t>
            </w:r>
          </w:p>
        </w:tc>
      </w:tr>
      <w:tr w:rsidR="00CB4EF3" w14:paraId="36877504" w14:textId="77777777" w:rsidTr="00CB4EF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94F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F08F" w14:textId="77777777" w:rsidR="00CB4EF3" w:rsidRPr="00CB4EF3" w:rsidRDefault="00CB4EF3">
            <w:pPr>
              <w:rPr>
                <w:rFonts w:ascii="Calibri" w:hAnsi="Calibri" w:cs="Calibri"/>
                <w:b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 xml:space="preserve">Deliver effective and commercially viable design solutions with the help of FMEA ensuring the safety and reliability of all products. </w:t>
            </w:r>
          </w:p>
        </w:tc>
      </w:tr>
      <w:tr w:rsidR="00CB4EF3" w14:paraId="75DECB0A" w14:textId="77777777" w:rsidTr="00CB4EF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6D8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6E86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 xml:space="preserve">Accurately complete all relevant documentation to support all design solutions. </w:t>
            </w:r>
          </w:p>
        </w:tc>
      </w:tr>
      <w:tr w:rsidR="00CB4EF3" w14:paraId="7A59D512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FF5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87A1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>Use appropriate design tools (i.e. sketches, hand-made models, prototypes and 3D CAD) to help communicate solutions clearly and efficiently.</w:t>
            </w:r>
          </w:p>
        </w:tc>
      </w:tr>
      <w:tr w:rsidR="00CB4EF3" w14:paraId="1660F367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C79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5E65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>Create accurate CAD, ERP and PLM data following best practice.</w:t>
            </w:r>
          </w:p>
        </w:tc>
      </w:tr>
      <w:tr w:rsidR="00CB4EF3" w14:paraId="64A418B7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E6D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E46E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 xml:space="preserve">Create accurate costed bill of materials for all new product design.  </w:t>
            </w:r>
          </w:p>
        </w:tc>
      </w:tr>
      <w:tr w:rsidR="00CB4EF3" w14:paraId="2E09C660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CA2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8C3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>Review any cost drift when identified determining a solution to reduce costs and ensure communication to all key stakeholders.</w:t>
            </w:r>
          </w:p>
        </w:tc>
      </w:tr>
      <w:tr w:rsidR="00CB4EF3" w14:paraId="56D78A0C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9EE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9D20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>Produce production capable components and assemblies. Performing research on product technologies and structures to implement into design concept.</w:t>
            </w:r>
          </w:p>
        </w:tc>
      </w:tr>
      <w:tr w:rsidR="00CB4EF3" w14:paraId="25E55962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BC2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5C71" w14:textId="77777777" w:rsidR="00CB4EF3" w:rsidRPr="00CB4EF3" w:rsidRDefault="00CB4EF3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>Continuously improve on existing production designs and processes where possible, identifying and effectively implementing any improvements.</w:t>
            </w:r>
          </w:p>
        </w:tc>
      </w:tr>
      <w:tr w:rsidR="00CB4EF3" w14:paraId="3311F6CD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184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8A6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 xml:space="preserve">Continuously review product installation methodologies creating innovative solutions with supporting samples and installation leaflet. Ensuring a safe and easy experience for our customers. </w:t>
            </w:r>
          </w:p>
        </w:tc>
      </w:tr>
      <w:tr w:rsidR="00CB4EF3" w14:paraId="6AD539EA" w14:textId="77777777" w:rsidTr="00CB4EF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D8A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AF05" w14:textId="77777777" w:rsidR="00CB4EF3" w:rsidRPr="00CB4EF3" w:rsidRDefault="00CB4EF3">
            <w:pPr>
              <w:rPr>
                <w:rFonts w:ascii="Calibri" w:hAnsi="Calibri" w:cs="Calibri"/>
                <w:color w:val="000000"/>
              </w:rPr>
            </w:pPr>
            <w:r w:rsidRPr="00CB4EF3">
              <w:rPr>
                <w:rFonts w:ascii="Calibri" w:hAnsi="Calibri" w:cs="Calibri"/>
                <w:color w:val="000000"/>
              </w:rPr>
              <w:t>Identify and resolve problems by following a process to determine root cause. Implementing corrective action that ensures the problem does not return.</w:t>
            </w:r>
          </w:p>
        </w:tc>
      </w:tr>
      <w:tr w:rsidR="00CB4EF3" w14:paraId="6D78AEA4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3D1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DB80" w14:textId="77777777" w:rsidR="00CB4EF3" w:rsidRP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4EF3">
              <w:rPr>
                <w:rFonts w:cstheme="minorHAnsi"/>
                <w:color w:val="000000" w:themeColor="text1"/>
                <w:sz w:val="24"/>
                <w:szCs w:val="24"/>
              </w:rPr>
              <w:t>Maintain up to date knowledge on current industry trends and market conditions</w:t>
            </w:r>
          </w:p>
        </w:tc>
      </w:tr>
      <w:tr w:rsidR="00CB4EF3" w14:paraId="5EBE4B03" w14:textId="77777777" w:rsidTr="00CB4EF3">
        <w:trPr>
          <w:trHeight w:val="2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E35" w14:textId="77777777" w:rsid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FEFE" w14:textId="77777777" w:rsidR="00CB4EF3" w:rsidRPr="00CB4EF3" w:rsidRDefault="00CB4E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4EF3">
              <w:rPr>
                <w:rFonts w:cstheme="minorHAnsi"/>
                <w:color w:val="000000" w:themeColor="text1"/>
                <w:sz w:val="24"/>
                <w:szCs w:val="24"/>
              </w:rPr>
              <w:t xml:space="preserve">Commercially aware of competitors products and remain up to date on market trends. </w:t>
            </w:r>
          </w:p>
        </w:tc>
      </w:tr>
    </w:tbl>
    <w:p w14:paraId="45508BC7" w14:textId="77777777" w:rsidR="00CB0996" w:rsidRDefault="00CB0996" w:rsidP="00584E22">
      <w:pPr>
        <w:pStyle w:val="NoSpacing"/>
      </w:pPr>
    </w:p>
    <w:p w14:paraId="3E0F3B64" w14:textId="77777777" w:rsidR="00122C99" w:rsidRDefault="00122C99" w:rsidP="00584E22">
      <w:pPr>
        <w:pStyle w:val="NoSpacing"/>
      </w:pPr>
    </w:p>
    <w:p w14:paraId="69664CF5" w14:textId="77777777" w:rsidR="004C2D90" w:rsidRDefault="004C2D90"/>
    <w:p w14:paraId="14A346D9" w14:textId="77777777" w:rsidR="00BA5DB6" w:rsidRDefault="00BA5DB6"/>
    <w:p w14:paraId="56E19F43" w14:textId="77777777" w:rsidR="00F50712" w:rsidRDefault="00F507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5254"/>
        <w:gridCol w:w="2358"/>
      </w:tblGrid>
      <w:tr w:rsidR="00C62150" w:rsidRPr="00C62150" w14:paraId="46DE922E" w14:textId="77777777" w:rsidTr="007B2695">
        <w:tc>
          <w:tcPr>
            <w:tcW w:w="9016" w:type="dxa"/>
            <w:gridSpan w:val="3"/>
            <w:shd w:val="clear" w:color="auto" w:fill="000000" w:themeFill="text1"/>
          </w:tcPr>
          <w:p w14:paraId="28A7C288" w14:textId="77777777" w:rsidR="003B1431" w:rsidRPr="00C62150" w:rsidRDefault="003B1431" w:rsidP="003B1431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B4EF3">
              <w:rPr>
                <w:b/>
                <w:color w:val="FFC0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3B1431" w:rsidRPr="003B1431" w14:paraId="2868E771" w14:textId="77777777" w:rsidTr="007B2695">
        <w:tc>
          <w:tcPr>
            <w:tcW w:w="1404" w:type="dxa"/>
          </w:tcPr>
          <w:p w14:paraId="639AC015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14:paraId="42C7C982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358" w:type="dxa"/>
          </w:tcPr>
          <w:p w14:paraId="058A5EF1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3B1431" w14:paraId="710B8708" w14:textId="77777777" w:rsidTr="007B2695">
        <w:tc>
          <w:tcPr>
            <w:tcW w:w="1404" w:type="dxa"/>
            <w:vAlign w:val="center"/>
          </w:tcPr>
          <w:p w14:paraId="5B83B41D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66A1A31C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61FB5C8F" w14:textId="77777777" w:rsidR="003B1431" w:rsidRPr="003B1431" w:rsidRDefault="00F50712" w:rsidP="00F5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3B1431" w:rsidRPr="003B1431">
              <w:rPr>
                <w:b/>
                <w:sz w:val="28"/>
                <w:szCs w:val="28"/>
              </w:rPr>
              <w:t>ducation</w:t>
            </w:r>
            <w:r w:rsidR="00E26A49">
              <w:rPr>
                <w:b/>
                <w:sz w:val="28"/>
                <w:szCs w:val="28"/>
              </w:rPr>
              <w:t xml:space="preserve"> / Technical Skills </w:t>
            </w:r>
          </w:p>
          <w:p w14:paraId="031ACFAA" w14:textId="77777777" w:rsidR="003B1431" w:rsidRDefault="003B1431" w:rsidP="00F50712"/>
          <w:p w14:paraId="369D6DF2" w14:textId="77777777" w:rsidR="00F50712" w:rsidRDefault="00F50712" w:rsidP="00F50712"/>
        </w:tc>
        <w:tc>
          <w:tcPr>
            <w:tcW w:w="5254" w:type="dxa"/>
          </w:tcPr>
          <w:p w14:paraId="508FB7CE" w14:textId="77777777" w:rsidR="007B2695" w:rsidRPr="008F788E" w:rsidRDefault="007B2695" w:rsidP="007B2695">
            <w:pPr>
              <w:pStyle w:val="ListParagraph"/>
              <w:numPr>
                <w:ilvl w:val="0"/>
                <w:numId w:val="12"/>
              </w:numPr>
              <w:ind w:left="189" w:hanging="189"/>
            </w:pPr>
            <w:r w:rsidRPr="00160E89">
              <w:rPr>
                <w:rFonts w:ascii="Calibri" w:hAnsi="Calibri" w:cs="Calibri"/>
                <w:color w:val="000000"/>
              </w:rPr>
              <w:t>A degree in a relevant engineering or science discipline or equivalent.</w:t>
            </w:r>
          </w:p>
          <w:p w14:paraId="348B30FB" w14:textId="77777777" w:rsidR="00A0298C" w:rsidRPr="00A0298C" w:rsidRDefault="00406E88" w:rsidP="003B7505">
            <w:pPr>
              <w:pStyle w:val="ListParagraph"/>
              <w:numPr>
                <w:ilvl w:val="0"/>
                <w:numId w:val="12"/>
              </w:numPr>
              <w:ind w:left="189" w:hanging="189"/>
            </w:pPr>
            <w:r>
              <w:rPr>
                <w:rFonts w:ascii="Calibri" w:hAnsi="Calibri" w:cs="Calibri"/>
                <w:color w:val="000000"/>
              </w:rPr>
              <w:t>+2yrs industry experience delivering products from concept to customer.</w:t>
            </w:r>
            <w:r w:rsidR="00A0298C">
              <w:rPr>
                <w:rFonts w:ascii="Calibri" w:hAnsi="Calibri" w:cs="Calibri"/>
                <w:color w:val="000000"/>
              </w:rPr>
              <w:t xml:space="preserve"> </w:t>
            </w:r>
            <w:r w:rsidR="00A0298C">
              <w:t>D</w:t>
            </w:r>
            <w:r w:rsidR="00A0298C" w:rsidRPr="0066708B">
              <w:t>elivering robust design solutions on time, to specification and within cost and budget constraints.</w:t>
            </w:r>
          </w:p>
          <w:p w14:paraId="5AE2CA2D" w14:textId="77777777" w:rsidR="00A0298C" w:rsidRPr="003B7505" w:rsidRDefault="00A0298C" w:rsidP="0072423D">
            <w:pPr>
              <w:numPr>
                <w:ilvl w:val="0"/>
                <w:numId w:val="12"/>
              </w:numPr>
              <w:spacing w:after="200" w:line="276" w:lineRule="auto"/>
              <w:ind w:left="189" w:hanging="189"/>
              <w:contextualSpacing/>
            </w:pPr>
            <w:r w:rsidRPr="003B7505">
              <w:rPr>
                <w:rFonts w:ascii="Calibri" w:hAnsi="Calibri" w:cs="Calibri"/>
                <w:color w:val="000000"/>
              </w:rPr>
              <w:t>Experience of creating</w:t>
            </w:r>
            <w:r w:rsidRPr="00A0298C">
              <w:rPr>
                <w:rFonts w:ascii="Calibri" w:hAnsi="Calibri" w:cs="Calibri"/>
                <w:color w:val="000000"/>
              </w:rPr>
              <w:t xml:space="preserve"> 3D CAD following best practice guidelines, engineering drawings and tolerance stacks for mechanical/electrical components and assemblies along wi</w:t>
            </w:r>
            <w:r w:rsidRPr="003B7505">
              <w:rPr>
                <w:rFonts w:ascii="Calibri" w:hAnsi="Calibri" w:cs="Calibri"/>
                <w:color w:val="000000"/>
              </w:rPr>
              <w:t>th test rigs and assembly jigs.</w:t>
            </w:r>
          </w:p>
          <w:p w14:paraId="4972F4A4" w14:textId="77777777" w:rsidR="003B7505" w:rsidRPr="003B7505" w:rsidRDefault="00A0298C" w:rsidP="00225D57">
            <w:pPr>
              <w:numPr>
                <w:ilvl w:val="0"/>
                <w:numId w:val="12"/>
              </w:numPr>
              <w:spacing w:after="200" w:line="276" w:lineRule="auto"/>
              <w:ind w:left="189" w:hanging="189"/>
              <w:contextualSpacing/>
            </w:pPr>
            <w:r w:rsidRPr="003B7505">
              <w:rPr>
                <w:rFonts w:ascii="Calibri" w:hAnsi="Calibri" w:cs="Calibri"/>
                <w:color w:val="000000"/>
              </w:rPr>
              <w:t>Good</w:t>
            </w:r>
            <w:r w:rsidR="007B2695" w:rsidRPr="003B7505">
              <w:rPr>
                <w:rFonts w:ascii="Calibri" w:hAnsi="Calibri" w:cs="Calibri"/>
                <w:color w:val="000000"/>
              </w:rPr>
              <w:t xml:space="preserve"> level of </w:t>
            </w:r>
            <w:r w:rsidRPr="003B7505">
              <w:rPr>
                <w:rFonts w:ascii="Calibri" w:hAnsi="Calibri" w:cs="Calibri"/>
                <w:color w:val="000000"/>
              </w:rPr>
              <w:t xml:space="preserve">understanding of </w:t>
            </w:r>
            <w:r w:rsidR="007B2695" w:rsidRPr="003B7505">
              <w:rPr>
                <w:rFonts w:ascii="Calibri" w:hAnsi="Calibri" w:cs="Calibri"/>
                <w:color w:val="000000"/>
              </w:rPr>
              <w:t xml:space="preserve">Microsoft office </w:t>
            </w:r>
            <w:r w:rsidR="003B7505" w:rsidRPr="003B7505">
              <w:rPr>
                <w:rFonts w:ascii="Calibri" w:hAnsi="Calibri" w:cs="Calibri"/>
                <w:color w:val="000000"/>
              </w:rPr>
              <w:t>na</w:t>
            </w:r>
            <w:r w:rsidRPr="003B7505">
              <w:rPr>
                <w:rFonts w:ascii="Calibri" w:hAnsi="Calibri" w:cs="Calibri"/>
                <w:color w:val="000000"/>
              </w:rPr>
              <w:t>mely Excel and PowerPoint</w:t>
            </w:r>
            <w:r w:rsidR="003B7505" w:rsidRPr="003B7505">
              <w:rPr>
                <w:rFonts w:ascii="Calibri" w:hAnsi="Calibri" w:cs="Calibri"/>
                <w:color w:val="000000"/>
              </w:rPr>
              <w:t>.</w:t>
            </w:r>
          </w:p>
          <w:p w14:paraId="5A201EAE" w14:textId="77777777" w:rsidR="003B7505" w:rsidRPr="00A0298C" w:rsidRDefault="003B7505" w:rsidP="003B7505">
            <w:pPr>
              <w:numPr>
                <w:ilvl w:val="0"/>
                <w:numId w:val="12"/>
              </w:numPr>
              <w:spacing w:after="200" w:line="276" w:lineRule="auto"/>
              <w:ind w:left="189" w:hanging="189"/>
              <w:contextualSpacing/>
            </w:pPr>
            <w:r w:rsidRPr="003B7505">
              <w:rPr>
                <w:rFonts w:ascii="Calibri" w:hAnsi="Calibri" w:cs="Calibri"/>
                <w:color w:val="000000"/>
              </w:rPr>
              <w:t>Experience of applying practical tools (sketch, calcs, handmade, 3D prototypes) to create fit for purpose prototypes for test purposes and review.</w:t>
            </w:r>
          </w:p>
          <w:p w14:paraId="1D45D0A8" w14:textId="77777777" w:rsidR="003B7505" w:rsidRPr="003B7505" w:rsidRDefault="007B2695" w:rsidP="002B7CC2">
            <w:pPr>
              <w:numPr>
                <w:ilvl w:val="0"/>
                <w:numId w:val="12"/>
              </w:numPr>
              <w:spacing w:after="200" w:line="276" w:lineRule="auto"/>
              <w:ind w:left="189" w:hanging="189"/>
              <w:contextualSpacing/>
            </w:pPr>
            <w:r w:rsidRPr="003B7505">
              <w:rPr>
                <w:rFonts w:ascii="Calibri" w:hAnsi="Calibri" w:cs="Calibri"/>
                <w:color w:val="000000"/>
              </w:rPr>
              <w:t>Sound understandi</w:t>
            </w:r>
            <w:r w:rsidR="00A0298C" w:rsidRPr="003B7505">
              <w:rPr>
                <w:rFonts w:ascii="Calibri" w:hAnsi="Calibri" w:cs="Calibri"/>
                <w:color w:val="000000"/>
              </w:rPr>
              <w:t>ng of mechanical and physical principles.</w:t>
            </w:r>
          </w:p>
          <w:p w14:paraId="1A626F89" w14:textId="77777777" w:rsidR="003B7505" w:rsidRPr="003B7505" w:rsidRDefault="007B2695" w:rsidP="00152EE6">
            <w:pPr>
              <w:numPr>
                <w:ilvl w:val="0"/>
                <w:numId w:val="12"/>
              </w:numPr>
              <w:spacing w:after="200" w:line="276" w:lineRule="auto"/>
              <w:ind w:left="189" w:hanging="189"/>
              <w:contextualSpacing/>
            </w:pPr>
            <w:r w:rsidRPr="003B7505">
              <w:rPr>
                <w:rFonts w:ascii="Calibri" w:hAnsi="Calibri" w:cs="Calibri"/>
                <w:color w:val="000000"/>
              </w:rPr>
              <w:t>Ability</w:t>
            </w:r>
            <w:r w:rsidR="003B7505" w:rsidRPr="003B7505">
              <w:rPr>
                <w:rFonts w:ascii="Calibri" w:hAnsi="Calibri" w:cs="Calibri"/>
                <w:color w:val="000000"/>
              </w:rPr>
              <w:t xml:space="preserve"> to drive </w:t>
            </w:r>
            <w:r w:rsidRPr="003B7505">
              <w:rPr>
                <w:rFonts w:ascii="Calibri" w:hAnsi="Calibri" w:cs="Calibri"/>
                <w:color w:val="000000"/>
              </w:rPr>
              <w:t>development of products and technologies through prototyping and testing.</w:t>
            </w:r>
          </w:p>
          <w:p w14:paraId="4D5D9E94" w14:textId="77777777" w:rsidR="003B7505" w:rsidRDefault="003B7505" w:rsidP="003B7505">
            <w:pPr>
              <w:numPr>
                <w:ilvl w:val="0"/>
                <w:numId w:val="12"/>
              </w:numPr>
              <w:spacing w:after="200" w:line="276" w:lineRule="auto"/>
              <w:ind w:left="189" w:hanging="189"/>
              <w:contextualSpacing/>
            </w:pPr>
            <w:r>
              <w:t>Understand</w:t>
            </w:r>
            <w:r w:rsidR="000B3569">
              <w:t>ing</w:t>
            </w:r>
            <w:r>
              <w:t xml:space="preserve"> and practical application of design wheel / design processes.</w:t>
            </w:r>
          </w:p>
          <w:p w14:paraId="1B997C5E" w14:textId="77777777" w:rsidR="00E26A49" w:rsidRDefault="007B2695" w:rsidP="003B7505">
            <w:pPr>
              <w:numPr>
                <w:ilvl w:val="0"/>
                <w:numId w:val="12"/>
              </w:numPr>
              <w:spacing w:after="200" w:line="276" w:lineRule="auto"/>
              <w:ind w:left="189" w:hanging="189"/>
              <w:contextualSpacing/>
            </w:pPr>
            <w:r w:rsidRPr="0066708B">
              <w:rPr>
                <w:rFonts w:ascii="Calibri" w:hAnsi="Calibri" w:cs="Calibri"/>
                <w:color w:val="000000"/>
              </w:rPr>
              <w:t xml:space="preserve">Good knowledge and understanding of multiple tooling and manufacturing techniques. </w:t>
            </w:r>
          </w:p>
        </w:tc>
        <w:tc>
          <w:tcPr>
            <w:tcW w:w="2358" w:type="dxa"/>
          </w:tcPr>
          <w:p w14:paraId="6A44EB80" w14:textId="77777777" w:rsidR="00406E88" w:rsidRDefault="004C1E14" w:rsidP="00611E77">
            <w:pPr>
              <w:pStyle w:val="ListParagraph"/>
              <w:numPr>
                <w:ilvl w:val="0"/>
                <w:numId w:val="12"/>
              </w:numPr>
              <w:ind w:left="324"/>
            </w:pPr>
            <w:r>
              <w:t xml:space="preserve">Use of FEA tools to develop concepts with consideration for </w:t>
            </w:r>
            <w:r w:rsidR="00611E77">
              <w:t>material failure.</w:t>
            </w:r>
          </w:p>
        </w:tc>
      </w:tr>
      <w:tr w:rsidR="003B1431" w14:paraId="2B6971EF" w14:textId="77777777" w:rsidTr="00CD2617">
        <w:trPr>
          <w:trHeight w:val="1944"/>
        </w:trPr>
        <w:tc>
          <w:tcPr>
            <w:tcW w:w="1404" w:type="dxa"/>
          </w:tcPr>
          <w:p w14:paraId="62482F92" w14:textId="77777777" w:rsidR="003B1431" w:rsidRPr="003B1431" w:rsidRDefault="003B1431" w:rsidP="00CD2617">
            <w:pPr>
              <w:rPr>
                <w:b/>
                <w:sz w:val="28"/>
                <w:szCs w:val="28"/>
              </w:rPr>
            </w:pPr>
          </w:p>
          <w:p w14:paraId="0655E303" w14:textId="77777777" w:rsidR="00CD2617" w:rsidRPr="003B1431" w:rsidRDefault="00CD2617" w:rsidP="00CD2617">
            <w:pPr>
              <w:rPr>
                <w:b/>
                <w:sz w:val="28"/>
                <w:szCs w:val="28"/>
              </w:rPr>
            </w:pPr>
          </w:p>
          <w:p w14:paraId="27F29DF1" w14:textId="77777777" w:rsidR="003B1431" w:rsidRPr="003B1431" w:rsidRDefault="00E26A49" w:rsidP="003B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21A1F4B4" w14:textId="77777777" w:rsidR="003B1431" w:rsidRDefault="003B1431"/>
        </w:tc>
        <w:tc>
          <w:tcPr>
            <w:tcW w:w="5254" w:type="dxa"/>
          </w:tcPr>
          <w:p w14:paraId="5D35622C" w14:textId="77777777" w:rsidR="00CD2617" w:rsidRDefault="00CD2617" w:rsidP="00CD2617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94005E">
              <w:t>Effective communication</w:t>
            </w:r>
            <w:r>
              <w:t>.</w:t>
            </w:r>
          </w:p>
          <w:p w14:paraId="64042872" w14:textId="77777777" w:rsidR="00CD2617" w:rsidRDefault="00CD2617" w:rsidP="00CD2617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94005E">
              <w:t>Interpersonal / Team work</w:t>
            </w:r>
            <w:r>
              <w:t>.</w:t>
            </w:r>
          </w:p>
          <w:p w14:paraId="0E907DED" w14:textId="77777777" w:rsidR="00CD2617" w:rsidRDefault="00CD2617" w:rsidP="00CD2617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94005E">
              <w:t>Organisation</w:t>
            </w:r>
            <w:r>
              <w:t>.</w:t>
            </w:r>
          </w:p>
          <w:p w14:paraId="583B9EC6" w14:textId="77777777" w:rsidR="00CD2617" w:rsidRDefault="00CD2617" w:rsidP="00CD2617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94005E">
              <w:t>Problem Solving</w:t>
            </w:r>
            <w:r>
              <w:t>.</w:t>
            </w:r>
          </w:p>
          <w:p w14:paraId="0246FC2F" w14:textId="77777777" w:rsidR="00CD2617" w:rsidRDefault="00CD2617" w:rsidP="00CD2617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94005E">
              <w:t>Adaptability</w:t>
            </w:r>
            <w:r>
              <w:t>.</w:t>
            </w:r>
          </w:p>
          <w:p w14:paraId="784539EA" w14:textId="77777777" w:rsidR="00434A51" w:rsidRPr="00A9578A" w:rsidRDefault="00CD2617" w:rsidP="00CD2617">
            <w:pPr>
              <w:pStyle w:val="ListParagraph"/>
              <w:numPr>
                <w:ilvl w:val="0"/>
                <w:numId w:val="17"/>
              </w:numPr>
              <w:tabs>
                <w:tab w:val="left" w:pos="187"/>
              </w:tabs>
              <w:ind w:left="329" w:hanging="329"/>
            </w:pPr>
            <w:r>
              <w:t>Effective L</w:t>
            </w:r>
            <w:r w:rsidRPr="0094005E">
              <w:t>eadership</w:t>
            </w:r>
            <w:r>
              <w:t>.</w:t>
            </w:r>
          </w:p>
        </w:tc>
        <w:tc>
          <w:tcPr>
            <w:tcW w:w="2358" w:type="dxa"/>
          </w:tcPr>
          <w:p w14:paraId="12CBB19C" w14:textId="77777777" w:rsidR="007F405F" w:rsidRDefault="007F405F" w:rsidP="00CD2617"/>
        </w:tc>
      </w:tr>
    </w:tbl>
    <w:p w14:paraId="0744A383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7"/>
        <w:gridCol w:w="3005"/>
      </w:tblGrid>
      <w:tr w:rsidR="00C62150" w:rsidRPr="00C62150" w14:paraId="4039FEC3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6F418937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CB4EF3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45472E60" w14:textId="77777777" w:rsidTr="003B1431">
        <w:tc>
          <w:tcPr>
            <w:tcW w:w="3080" w:type="dxa"/>
          </w:tcPr>
          <w:p w14:paraId="0BEF5B61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78915839" w14:textId="77777777" w:rsidR="003B1431" w:rsidRPr="009068A4" w:rsidRDefault="00CB4E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Jack Johnson</w:t>
            </w:r>
          </w:p>
        </w:tc>
        <w:tc>
          <w:tcPr>
            <w:tcW w:w="3081" w:type="dxa"/>
          </w:tcPr>
          <w:p w14:paraId="7AF2878D" w14:textId="77777777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CB4EF3">
              <w:rPr>
                <w:b/>
                <w:color w:val="000000" w:themeColor="text1"/>
                <w:sz w:val="24"/>
                <w:szCs w:val="24"/>
              </w:rPr>
              <w:t xml:space="preserve"> January 2021</w:t>
            </w:r>
          </w:p>
        </w:tc>
      </w:tr>
    </w:tbl>
    <w:p w14:paraId="56CADFFB" w14:textId="77777777" w:rsidR="00BA5DB6" w:rsidRPr="00BA5DB6" w:rsidRDefault="00BA5DB6" w:rsidP="00181DEA">
      <w:pPr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A88C" w14:textId="77777777" w:rsidR="00BA5DB6" w:rsidRDefault="00BA5DB6" w:rsidP="00BA5DB6">
      <w:pPr>
        <w:spacing w:after="0" w:line="240" w:lineRule="auto"/>
      </w:pPr>
      <w:r>
        <w:separator/>
      </w:r>
    </w:p>
  </w:endnote>
  <w:endnote w:type="continuationSeparator" w:id="0">
    <w:p w14:paraId="639AE3A3" w14:textId="77777777" w:rsidR="00BA5DB6" w:rsidRDefault="00BA5DB6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B5E2" w14:textId="77777777" w:rsidR="00BA5DB6" w:rsidRDefault="00BA5DB6" w:rsidP="00BA5DB6">
      <w:pPr>
        <w:spacing w:after="0" w:line="240" w:lineRule="auto"/>
      </w:pPr>
      <w:r>
        <w:separator/>
      </w:r>
    </w:p>
  </w:footnote>
  <w:footnote w:type="continuationSeparator" w:id="0">
    <w:p w14:paraId="64F41A88" w14:textId="77777777" w:rsidR="00BA5DB6" w:rsidRDefault="00BA5DB6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0793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6AB"/>
    <w:multiLevelType w:val="hybridMultilevel"/>
    <w:tmpl w:val="AE02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4D9E"/>
    <w:multiLevelType w:val="hybridMultilevel"/>
    <w:tmpl w:val="0F90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0E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4498E"/>
    <w:multiLevelType w:val="hybridMultilevel"/>
    <w:tmpl w:val="F43A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418C"/>
    <w:multiLevelType w:val="hybridMultilevel"/>
    <w:tmpl w:val="A07A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4013"/>
    <w:multiLevelType w:val="hybridMultilevel"/>
    <w:tmpl w:val="0AC8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BCB"/>
    <w:multiLevelType w:val="hybridMultilevel"/>
    <w:tmpl w:val="B912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3030B"/>
    <w:rsid w:val="00087901"/>
    <w:rsid w:val="000B1E9F"/>
    <w:rsid w:val="000B3569"/>
    <w:rsid w:val="000C7872"/>
    <w:rsid w:val="00102AC1"/>
    <w:rsid w:val="00122C99"/>
    <w:rsid w:val="00142EAE"/>
    <w:rsid w:val="00181DEA"/>
    <w:rsid w:val="001C57A4"/>
    <w:rsid w:val="00227880"/>
    <w:rsid w:val="00254930"/>
    <w:rsid w:val="00276622"/>
    <w:rsid w:val="0029438D"/>
    <w:rsid w:val="002A19E7"/>
    <w:rsid w:val="002F4D9D"/>
    <w:rsid w:val="003972AD"/>
    <w:rsid w:val="003B1431"/>
    <w:rsid w:val="003B7505"/>
    <w:rsid w:val="003C0BC3"/>
    <w:rsid w:val="003D6BE2"/>
    <w:rsid w:val="00406E88"/>
    <w:rsid w:val="00421A5C"/>
    <w:rsid w:val="00434A51"/>
    <w:rsid w:val="004C1E14"/>
    <w:rsid w:val="004C2D90"/>
    <w:rsid w:val="004E3310"/>
    <w:rsid w:val="00584E22"/>
    <w:rsid w:val="00597842"/>
    <w:rsid w:val="005A433C"/>
    <w:rsid w:val="005A4AEB"/>
    <w:rsid w:val="00611E77"/>
    <w:rsid w:val="006740E9"/>
    <w:rsid w:val="00700EA6"/>
    <w:rsid w:val="007227F5"/>
    <w:rsid w:val="00766A9F"/>
    <w:rsid w:val="0077543B"/>
    <w:rsid w:val="00797F27"/>
    <w:rsid w:val="007A359E"/>
    <w:rsid w:val="007B0734"/>
    <w:rsid w:val="007B2695"/>
    <w:rsid w:val="007F405F"/>
    <w:rsid w:val="009068A4"/>
    <w:rsid w:val="00936ECE"/>
    <w:rsid w:val="009414A5"/>
    <w:rsid w:val="00970D84"/>
    <w:rsid w:val="009961B4"/>
    <w:rsid w:val="009A7E04"/>
    <w:rsid w:val="009D389B"/>
    <w:rsid w:val="009D562C"/>
    <w:rsid w:val="009F4F20"/>
    <w:rsid w:val="00A0298C"/>
    <w:rsid w:val="00A50191"/>
    <w:rsid w:val="00A507E0"/>
    <w:rsid w:val="00A9578A"/>
    <w:rsid w:val="00AB0E41"/>
    <w:rsid w:val="00B0705A"/>
    <w:rsid w:val="00BA5279"/>
    <w:rsid w:val="00BA531A"/>
    <w:rsid w:val="00BA5DB6"/>
    <w:rsid w:val="00BA7362"/>
    <w:rsid w:val="00BD4391"/>
    <w:rsid w:val="00C62150"/>
    <w:rsid w:val="00C74060"/>
    <w:rsid w:val="00C938E3"/>
    <w:rsid w:val="00CB0996"/>
    <w:rsid w:val="00CB4EF3"/>
    <w:rsid w:val="00CD2617"/>
    <w:rsid w:val="00CD3BB1"/>
    <w:rsid w:val="00D177E0"/>
    <w:rsid w:val="00D343FE"/>
    <w:rsid w:val="00D9509F"/>
    <w:rsid w:val="00DB4DD1"/>
    <w:rsid w:val="00DF2010"/>
    <w:rsid w:val="00E04C7D"/>
    <w:rsid w:val="00E26A49"/>
    <w:rsid w:val="00E4305C"/>
    <w:rsid w:val="00E62DC0"/>
    <w:rsid w:val="00E74D17"/>
    <w:rsid w:val="00EC5B5E"/>
    <w:rsid w:val="00F50712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E7DBE53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Clare Charlton</cp:lastModifiedBy>
  <cp:revision>2</cp:revision>
  <cp:lastPrinted>2016-01-25T14:27:00Z</cp:lastPrinted>
  <dcterms:created xsi:type="dcterms:W3CDTF">2022-01-26T09:12:00Z</dcterms:created>
  <dcterms:modified xsi:type="dcterms:W3CDTF">2022-01-26T09:12:00Z</dcterms:modified>
</cp:coreProperties>
</file>