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510"/>
        <w:gridCol w:w="6130"/>
      </w:tblGrid>
      <w:tr w:rsidR="00BA5DB6" w:rsidRPr="00A214F7" w14:paraId="5F093617" w14:textId="77777777" w:rsidTr="003D6BE2">
        <w:tc>
          <w:tcPr>
            <w:tcW w:w="9640" w:type="dxa"/>
            <w:gridSpan w:val="2"/>
          </w:tcPr>
          <w:p w14:paraId="2AD528B6" w14:textId="77777777" w:rsidR="00A214F7" w:rsidRDefault="00BA5DB6" w:rsidP="00E71F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14F7">
              <w:rPr>
                <w:rFonts w:ascii="Arial" w:hAnsi="Arial" w:cs="Arial"/>
                <w:b/>
                <w:sz w:val="32"/>
                <w:szCs w:val="32"/>
              </w:rPr>
              <w:t>Job Description / Specification</w:t>
            </w:r>
          </w:p>
          <w:p w14:paraId="55029489" w14:textId="0E1A87B7" w:rsidR="00E71F8C" w:rsidRPr="00E71F8C" w:rsidRDefault="00E71F8C" w:rsidP="00E71F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C71E6" w:rsidRPr="00A214F7" w14:paraId="7BE5C454" w14:textId="77777777" w:rsidTr="00A214F7">
        <w:tc>
          <w:tcPr>
            <w:tcW w:w="35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F6D06E3" w14:textId="77777777" w:rsidR="003D6BE2" w:rsidRPr="00A214F7" w:rsidRDefault="003D6BE2" w:rsidP="003D6B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14AE404F" w14:textId="297B77CB" w:rsidR="003D6BE2" w:rsidRPr="00A214F7" w:rsidRDefault="00A64B0B" w:rsidP="003D6BE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Marketing </w:t>
            </w:r>
            <w:r w:rsidR="00766C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Campaign Executive</w:t>
            </w:r>
          </w:p>
        </w:tc>
      </w:tr>
      <w:tr w:rsidR="000C71E6" w:rsidRPr="00A214F7" w14:paraId="19FEC9F7" w14:textId="77777777" w:rsidTr="00A214F7">
        <w:tc>
          <w:tcPr>
            <w:tcW w:w="35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573E6AB" w14:textId="7B73FD41" w:rsidR="003D6BE2" w:rsidRPr="00A214F7" w:rsidRDefault="00A214F7" w:rsidP="003D6B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Reporting to: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4A64D9A7" w14:textId="385E985E" w:rsidR="003D6BE2" w:rsidRPr="00A214F7" w:rsidRDefault="00A64B0B" w:rsidP="003D6BE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Marketing Manager</w:t>
            </w:r>
          </w:p>
        </w:tc>
      </w:tr>
      <w:tr w:rsidR="000C71E6" w:rsidRPr="00A214F7" w14:paraId="10DECFD1" w14:textId="77777777" w:rsidTr="00A214F7">
        <w:tc>
          <w:tcPr>
            <w:tcW w:w="35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C7BDE7F" w14:textId="77777777" w:rsidR="003D6BE2" w:rsidRPr="00A214F7" w:rsidRDefault="003D6BE2" w:rsidP="003D6B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07137792" w14:textId="7E58B27B" w:rsidR="003D6BE2" w:rsidRPr="00A214F7" w:rsidRDefault="00A64B0B" w:rsidP="003D6BE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Marketing &amp; Product Department</w:t>
            </w:r>
          </w:p>
        </w:tc>
      </w:tr>
      <w:tr w:rsidR="00A214F7" w:rsidRPr="00A214F7" w14:paraId="70CE812B" w14:textId="77777777" w:rsidTr="00A214F7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C4ED3F" w14:textId="77777777" w:rsidR="00A214F7" w:rsidRPr="00A214F7" w:rsidRDefault="00A214F7" w:rsidP="003D6BE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214F7" w:rsidRPr="00A214F7" w14:paraId="17E811CC" w14:textId="77777777" w:rsidTr="00A214F7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BB41DCE" w14:textId="19C4C678" w:rsidR="00A214F7" w:rsidRPr="00A214F7" w:rsidRDefault="00A214F7" w:rsidP="003D6B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Organisational Structure</w:t>
            </w:r>
          </w:p>
        </w:tc>
      </w:tr>
      <w:tr w:rsidR="003D6BE2" w:rsidRPr="00A214F7" w14:paraId="46178CC1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03A3A9FE" w14:textId="77777777" w:rsidR="003D6BE2" w:rsidRPr="00A214F7" w:rsidRDefault="003D6BE2" w:rsidP="003D6BE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  <w:p w14:paraId="38BD32F1" w14:textId="77777777" w:rsidR="003D6BE2" w:rsidRPr="00A214F7" w:rsidRDefault="003D6BE2" w:rsidP="00CD3BB1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  <w:p w14:paraId="4D580DD5" w14:textId="4E5F6EAE" w:rsidR="003D6BE2" w:rsidRPr="00A214F7" w:rsidRDefault="00FD6FE9" w:rsidP="003D6BE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w:drawing>
                <wp:inline distT="0" distB="0" distL="0" distR="0" wp14:anchorId="26CAB204" wp14:editId="3C977D61">
                  <wp:extent cx="5938191" cy="200279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124" cy="200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150" w:rsidRPr="00A214F7" w14:paraId="0B9A3DA2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107FA2EE" w14:textId="77777777" w:rsidR="00584E22" w:rsidRPr="00A214F7" w:rsidRDefault="00584E22" w:rsidP="00584E22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Purpose of the Position</w:t>
            </w:r>
          </w:p>
        </w:tc>
      </w:tr>
      <w:tr w:rsidR="00584E22" w:rsidRPr="00A214F7" w14:paraId="137D79AF" w14:textId="77777777" w:rsidTr="00CD3BB1">
        <w:trPr>
          <w:trHeight w:val="983"/>
        </w:trPr>
        <w:tc>
          <w:tcPr>
            <w:tcW w:w="9640" w:type="dxa"/>
            <w:gridSpan w:val="2"/>
          </w:tcPr>
          <w:p w14:paraId="373B3A08" w14:textId="77777777" w:rsidR="00584E22" w:rsidRPr="00A214F7" w:rsidRDefault="00584E22" w:rsidP="009A7E04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  <w:p w14:paraId="7D8D4C57" w14:textId="77777777" w:rsidR="00A214F7" w:rsidRDefault="00A214F7" w:rsidP="009A7E04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  <w:p w14:paraId="13C9AB3F" w14:textId="04F1DAD2" w:rsidR="00766CE4" w:rsidRDefault="00766CE4" w:rsidP="00766CE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To</w:t>
            </w:r>
            <w:r w:rsidR="00CD7F94">
              <w:rPr>
                <w:rFonts w:ascii="Arial" w:hAnsi="Arial" w:cs="Arial"/>
                <w:shd w:val="clear" w:color="auto" w:fill="FFFFFF"/>
              </w:rPr>
              <w:t xml:space="preserve"> create, plan</w:t>
            </w:r>
            <w:r>
              <w:rPr>
                <w:rFonts w:ascii="Arial" w:hAnsi="Arial" w:cs="Arial"/>
                <w:shd w:val="clear" w:color="auto" w:fill="FFFFFF"/>
              </w:rPr>
              <w:t xml:space="preserve"> and </w:t>
            </w:r>
            <w:r w:rsidR="000C71E6">
              <w:rPr>
                <w:rFonts w:ascii="Arial" w:hAnsi="Arial" w:cs="Arial"/>
                <w:shd w:val="clear" w:color="auto" w:fill="FFFFFF"/>
              </w:rPr>
              <w:t>deliver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D7F94">
              <w:rPr>
                <w:rFonts w:ascii="Arial" w:hAnsi="Arial" w:cs="Arial"/>
                <w:shd w:val="clear" w:color="auto" w:fill="FFFFFF"/>
              </w:rPr>
              <w:t xml:space="preserve">effective </w:t>
            </w:r>
            <w:r>
              <w:rPr>
                <w:rFonts w:ascii="Arial" w:hAnsi="Arial" w:cs="Arial"/>
                <w:shd w:val="clear" w:color="auto" w:fill="FFFFFF"/>
              </w:rPr>
              <w:t xml:space="preserve">marketing </w:t>
            </w:r>
            <w:r w:rsidR="00410848">
              <w:rPr>
                <w:rFonts w:ascii="Arial" w:hAnsi="Arial" w:cs="Arial"/>
                <w:shd w:val="clear" w:color="auto" w:fill="FFFFFF"/>
              </w:rPr>
              <w:t>campaigns</w:t>
            </w:r>
            <w:r w:rsidR="00CD7F94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that </w:t>
            </w:r>
            <w:r w:rsidR="000C71E6">
              <w:rPr>
                <w:rFonts w:ascii="Arial" w:hAnsi="Arial" w:cs="Arial"/>
                <w:shd w:val="clear" w:color="auto" w:fill="FFFFFF"/>
              </w:rPr>
              <w:t>will support</w:t>
            </w:r>
            <w:r w:rsidR="00CD7F9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60A80">
              <w:rPr>
                <w:rFonts w:ascii="Arial" w:hAnsi="Arial" w:cs="Arial"/>
                <w:shd w:val="clear" w:color="auto" w:fill="FFFFFF"/>
              </w:rPr>
              <w:t xml:space="preserve">the achievement of </w:t>
            </w:r>
            <w:r w:rsidR="00CD7F94">
              <w:rPr>
                <w:rFonts w:ascii="Arial" w:hAnsi="Arial" w:cs="Arial"/>
                <w:shd w:val="clear" w:color="auto" w:fill="FFFFFF"/>
              </w:rPr>
              <w:t>business objectives</w:t>
            </w:r>
            <w:r w:rsidR="00360A80">
              <w:rPr>
                <w:rFonts w:ascii="Arial" w:hAnsi="Arial" w:cs="Arial"/>
                <w:shd w:val="clear" w:color="auto" w:fill="FFFFFF"/>
              </w:rPr>
              <w:t xml:space="preserve"> and </w:t>
            </w:r>
            <w:r w:rsidR="000C71E6">
              <w:rPr>
                <w:rFonts w:ascii="Arial" w:hAnsi="Arial" w:cs="Arial"/>
                <w:shd w:val="clear" w:color="auto" w:fill="FFFFFF"/>
              </w:rPr>
              <w:t>drive brand awareness,</w:t>
            </w:r>
            <w:r w:rsidR="00CD7F94">
              <w:rPr>
                <w:rFonts w:ascii="Arial" w:hAnsi="Arial" w:cs="Arial"/>
                <w:shd w:val="clear" w:color="auto" w:fill="FFFFFF"/>
              </w:rPr>
              <w:t xml:space="preserve"> lead generation</w:t>
            </w:r>
            <w:r w:rsidR="000C71E6">
              <w:rPr>
                <w:rFonts w:ascii="Arial" w:hAnsi="Arial" w:cs="Arial"/>
                <w:shd w:val="clear" w:color="auto" w:fill="FFFFFF"/>
              </w:rPr>
              <w:t xml:space="preserve"> and customer engagement activities.</w:t>
            </w:r>
          </w:p>
          <w:p w14:paraId="615BA2B2" w14:textId="0717B525" w:rsidR="00A214F7" w:rsidRPr="00A214F7" w:rsidRDefault="00A214F7" w:rsidP="009A7E04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752E8A6B" w14:textId="77777777" w:rsidR="00A507E0" w:rsidRPr="00A214F7" w:rsidRDefault="00A507E0">
      <w:pPr>
        <w:rPr>
          <w:rFonts w:ascii="Arial" w:hAnsi="Arial" w:cs="Arial"/>
          <w:sz w:val="24"/>
          <w:szCs w:val="24"/>
        </w:rPr>
      </w:pPr>
    </w:p>
    <w:p w14:paraId="15812A41" w14:textId="77777777" w:rsidR="004C2D90" w:rsidRPr="00A214F7" w:rsidRDefault="004C2D90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173EAB00" w14:textId="65E2A512" w:rsidR="00E26A49" w:rsidRDefault="00E26A49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42E38F36" w14:textId="2EF9E522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43D80D03" w14:textId="527806C1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61A7EBB5" w14:textId="020A778B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6698BB7A" w14:textId="0C5D2911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6CFD3150" w14:textId="4859B67C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34BA8698" w14:textId="72CA3CFF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5393034A" w14:textId="49F20313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646CDDE5" w14:textId="3F898CE8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1AEF7DA5" w14:textId="70B3E2DA" w:rsid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4012C313" w14:textId="77777777" w:rsidR="00A214F7" w:rsidRPr="00A214F7" w:rsidRDefault="00A214F7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5A32D8FE" w14:textId="77777777" w:rsidR="00E26A49" w:rsidRPr="00A214F7" w:rsidRDefault="00E26A49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6BBB78BD" w14:textId="77777777" w:rsidR="00E26A49" w:rsidRPr="00A214F7" w:rsidRDefault="00E26A49" w:rsidP="00584E22">
      <w:pPr>
        <w:pStyle w:val="NoSpacing"/>
        <w:rPr>
          <w:rFonts w:ascii="Arial" w:hAnsi="Arial" w:cs="Arial"/>
          <w:sz w:val="24"/>
          <w:szCs w:val="24"/>
        </w:rPr>
      </w:pPr>
    </w:p>
    <w:p w14:paraId="41F8C349" w14:textId="6F86DE23" w:rsidR="004C2D90" w:rsidRDefault="004C2D9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860"/>
        <w:gridCol w:w="7893"/>
      </w:tblGrid>
      <w:tr w:rsidR="002B18FA" w:rsidRPr="00C62150" w14:paraId="56BDC139" w14:textId="77777777" w:rsidTr="001364E4">
        <w:tc>
          <w:tcPr>
            <w:tcW w:w="975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73426B4" w14:textId="77777777" w:rsidR="002B18FA" w:rsidRPr="008606E7" w:rsidRDefault="002B18FA" w:rsidP="001364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606E7">
              <w:rPr>
                <w:b/>
                <w:color w:val="FFFFFF" w:themeColor="background1"/>
                <w:sz w:val="28"/>
                <w:szCs w:val="28"/>
              </w:rPr>
              <w:t>Key Responsibilities</w:t>
            </w:r>
          </w:p>
        </w:tc>
      </w:tr>
      <w:tr w:rsidR="002B18FA" w:rsidRPr="006740E9" w14:paraId="182AE76E" w14:textId="77777777" w:rsidTr="001364E4">
        <w:tc>
          <w:tcPr>
            <w:tcW w:w="1673" w:type="dxa"/>
          </w:tcPr>
          <w:p w14:paraId="48AA8EE2" w14:textId="77777777" w:rsidR="002B18FA" w:rsidRPr="006740E9" w:rsidRDefault="002B18FA" w:rsidP="001364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Strategy</w:t>
            </w:r>
          </w:p>
        </w:tc>
        <w:tc>
          <w:tcPr>
            <w:tcW w:w="8080" w:type="dxa"/>
          </w:tcPr>
          <w:p w14:paraId="52385283" w14:textId="5947A375" w:rsidR="002B18FA" w:rsidRDefault="002B18FA" w:rsidP="001364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Working in collaboration with key stakeholders to determine and deliver marketing campaigns to support the achievement of business strategy.</w:t>
            </w:r>
          </w:p>
          <w:p w14:paraId="55C24055" w14:textId="77777777" w:rsidR="002B18FA" w:rsidRPr="006740E9" w:rsidRDefault="002B18FA" w:rsidP="001364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B18FA" w:rsidRPr="006740E9" w14:paraId="16E4EB3B" w14:textId="77777777" w:rsidTr="001364E4">
        <w:tc>
          <w:tcPr>
            <w:tcW w:w="1673" w:type="dxa"/>
            <w:tcBorders>
              <w:bottom w:val="single" w:sz="4" w:space="0" w:color="auto"/>
            </w:tcBorders>
          </w:tcPr>
          <w:p w14:paraId="7A05A7E5" w14:textId="6DBE1A58" w:rsidR="002B18FA" w:rsidRPr="00742218" w:rsidRDefault="002B18FA" w:rsidP="002B18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Measuring Effectiveness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1059463" w14:textId="61D598CF" w:rsidR="002B18FA" w:rsidRDefault="002B18FA" w:rsidP="002B18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Monitoring and measuring effectiveness of marketing </w:t>
            </w:r>
            <w:proofErr w:type="gramStart"/>
            <w:r w:rsidR="00FD6FE9">
              <w:rPr>
                <w:rFonts w:cstheme="minorHAnsi"/>
                <w:color w:val="000000" w:themeColor="text1"/>
                <w:sz w:val="24"/>
                <w:szCs w:val="24"/>
              </w:rPr>
              <w:t>campaigns, and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producing insights that are used to achieve improvements in the future.</w:t>
            </w:r>
          </w:p>
          <w:p w14:paraId="460708AF" w14:textId="77777777" w:rsidR="002B18FA" w:rsidRPr="00742218" w:rsidRDefault="002B18FA" w:rsidP="002B18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B18FA" w:rsidRPr="006740E9" w14:paraId="258855FE" w14:textId="77777777" w:rsidTr="001364E4">
        <w:tc>
          <w:tcPr>
            <w:tcW w:w="1673" w:type="dxa"/>
            <w:tcBorders>
              <w:bottom w:val="single" w:sz="4" w:space="0" w:color="auto"/>
            </w:tcBorders>
          </w:tcPr>
          <w:p w14:paraId="46DF8155" w14:textId="4F3A7298" w:rsidR="002B18FA" w:rsidRPr="00742218" w:rsidRDefault="002B18FA" w:rsidP="002B18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Partnerships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04B0CEF" w14:textId="77777777" w:rsidR="002B18FA" w:rsidRDefault="002B18FA" w:rsidP="002B18FA">
            <w:pPr>
              <w:pStyle w:val="Body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Building relationships and effectively</w:t>
            </w:r>
            <w:r w:rsidRPr="00807CB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managing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external</w:t>
            </w:r>
            <w:r w:rsidRPr="00807CB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partners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including digital, creative and PR agencies,</w:t>
            </w:r>
            <w:r w:rsidRPr="00807CB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deliver successful campaigns and </w:t>
            </w:r>
            <w:r w:rsidRPr="00807CB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meet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marketing and </w:t>
            </w:r>
            <w:r w:rsidRPr="00807CB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business objectives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</w:p>
          <w:p w14:paraId="07716DA7" w14:textId="77777777" w:rsidR="002B18FA" w:rsidRPr="00742218" w:rsidRDefault="002B18FA" w:rsidP="002B18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91EF9" w:rsidRPr="006740E9" w14:paraId="537D1BF0" w14:textId="77777777" w:rsidTr="001364E4">
        <w:tc>
          <w:tcPr>
            <w:tcW w:w="1673" w:type="dxa"/>
            <w:tcBorders>
              <w:bottom w:val="single" w:sz="4" w:space="0" w:color="auto"/>
            </w:tcBorders>
          </w:tcPr>
          <w:p w14:paraId="7B58ACAA" w14:textId="4098147C" w:rsidR="00891EF9" w:rsidRPr="00B713C2" w:rsidRDefault="00891EF9" w:rsidP="00891E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Internal Communications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556AE04" w14:textId="503FB0F3" w:rsidR="00891EF9" w:rsidRPr="00BF22B5" w:rsidRDefault="00891EF9" w:rsidP="00891E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Delivering</w:t>
            </w:r>
            <w:r w:rsidRPr="00BF22B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internal</w:t>
            </w:r>
            <w:r w:rsidRPr="00BF22B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communication plans</w:t>
            </w:r>
            <w:r w:rsidRPr="00BF22B5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F95B70">
              <w:rPr>
                <w:rFonts w:cstheme="minorHAnsi"/>
                <w:color w:val="000000" w:themeColor="text1"/>
                <w:sz w:val="24"/>
                <w:szCs w:val="24"/>
              </w:rPr>
              <w:t xml:space="preserve">ctively promoting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Whitecroft’s</w:t>
            </w:r>
            <w:r w:rsidRPr="00F95B70">
              <w:rPr>
                <w:rFonts w:cstheme="minorHAnsi"/>
                <w:color w:val="000000" w:themeColor="text1"/>
                <w:sz w:val="24"/>
                <w:szCs w:val="24"/>
              </w:rPr>
              <w:t xml:space="preserve"> business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culture to both customers and staff</w:t>
            </w:r>
            <w:r w:rsidRPr="00F95B70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coordinating employee</w:t>
            </w:r>
            <w:r w:rsidRPr="00F95B70">
              <w:rPr>
                <w:rFonts w:cstheme="minorHAnsi"/>
                <w:color w:val="000000" w:themeColor="text1"/>
                <w:sz w:val="24"/>
                <w:szCs w:val="24"/>
              </w:rPr>
              <w:t xml:space="preserve"> engagement activities (</w:t>
            </w:r>
            <w:r w:rsidR="0058651E">
              <w:rPr>
                <w:rFonts w:cstheme="minorHAnsi"/>
                <w:color w:val="000000" w:themeColor="text1"/>
                <w:sz w:val="24"/>
                <w:szCs w:val="24"/>
              </w:rPr>
              <w:t xml:space="preserve">Workplace, </w:t>
            </w:r>
            <w:r w:rsidRPr="00F95B70">
              <w:rPr>
                <w:rFonts w:cstheme="minorHAnsi"/>
                <w:color w:val="000000" w:themeColor="text1"/>
                <w:sz w:val="24"/>
                <w:szCs w:val="24"/>
              </w:rPr>
              <w:t>Social Club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events</w:t>
            </w:r>
            <w:r w:rsidRPr="00F95B70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fundraising</w:t>
            </w:r>
            <w:r w:rsidRPr="00F95B7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and annual events</w:t>
            </w:r>
            <w:r w:rsidRPr="00F95B70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13E501A7" w14:textId="77777777" w:rsidR="00891EF9" w:rsidRPr="00BF22B5" w:rsidRDefault="00891EF9" w:rsidP="00891E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B18FA" w:rsidRPr="006740E9" w14:paraId="6E01BE9A" w14:textId="77777777" w:rsidTr="001364E4">
        <w:tc>
          <w:tcPr>
            <w:tcW w:w="1673" w:type="dxa"/>
            <w:tcBorders>
              <w:bottom w:val="single" w:sz="4" w:space="0" w:color="auto"/>
            </w:tcBorders>
          </w:tcPr>
          <w:p w14:paraId="4424B662" w14:textId="6187EBEE" w:rsidR="002B18FA" w:rsidRPr="00B713C2" w:rsidRDefault="002B18FA" w:rsidP="002B18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13C2">
              <w:rPr>
                <w:rFonts w:cstheme="minorHAnsi"/>
                <w:color w:val="000000" w:themeColor="text1"/>
                <w:sz w:val="24"/>
                <w:szCs w:val="24"/>
              </w:rPr>
              <w:t>Customers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F6AFCCF" w14:textId="2A8820B1" w:rsidR="00BF22B5" w:rsidRPr="00BF22B5" w:rsidRDefault="00BF22B5" w:rsidP="00BF22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22B5">
              <w:rPr>
                <w:rFonts w:cstheme="minorHAnsi"/>
                <w:color w:val="000000" w:themeColor="text1"/>
                <w:sz w:val="24"/>
                <w:szCs w:val="24"/>
              </w:rPr>
              <w:t xml:space="preserve">Supporting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</w:t>
            </w:r>
            <w:r w:rsidRPr="00BF22B5">
              <w:rPr>
                <w:rFonts w:cstheme="minorHAnsi"/>
                <w:color w:val="000000" w:themeColor="text1"/>
                <w:sz w:val="24"/>
                <w:szCs w:val="24"/>
              </w:rPr>
              <w:t xml:space="preserve">delivery of customer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engagement comms</w:t>
            </w:r>
            <w:r w:rsidRPr="00BF22B5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F22B5">
              <w:rPr>
                <w:rFonts w:cstheme="minorHAnsi"/>
                <w:color w:val="000000" w:themeColor="text1"/>
                <w:sz w:val="24"/>
                <w:szCs w:val="24"/>
              </w:rPr>
              <w:t>defining</w:t>
            </w:r>
            <w:proofErr w:type="gramEnd"/>
            <w:r w:rsidRPr="00BF22B5">
              <w:rPr>
                <w:rFonts w:cstheme="minorHAnsi"/>
                <w:color w:val="000000" w:themeColor="text1"/>
                <w:sz w:val="24"/>
                <w:szCs w:val="24"/>
              </w:rPr>
              <w:t xml:space="preserve"> and creating </w:t>
            </w:r>
            <w:r w:rsidR="007133DE">
              <w:rPr>
                <w:rFonts w:cstheme="minorHAnsi"/>
                <w:color w:val="000000" w:themeColor="text1"/>
                <w:sz w:val="24"/>
                <w:szCs w:val="24"/>
              </w:rPr>
              <w:t xml:space="preserve">automated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workflows to support the </w:t>
            </w:r>
            <w:r w:rsidRPr="00BF22B5">
              <w:rPr>
                <w:rFonts w:cstheme="minorHAnsi"/>
                <w:color w:val="000000" w:themeColor="text1"/>
                <w:sz w:val="24"/>
                <w:szCs w:val="24"/>
              </w:rPr>
              <w:t>customer journey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</w:t>
            </w:r>
            <w:r w:rsidR="007133DE">
              <w:rPr>
                <w:rFonts w:cstheme="minorHAnsi"/>
                <w:color w:val="000000" w:themeColor="text1"/>
                <w:sz w:val="24"/>
                <w:szCs w:val="24"/>
              </w:rPr>
              <w:t>optimising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D7F94">
              <w:rPr>
                <w:rFonts w:cstheme="minorHAnsi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customer experience both online and offline.  </w:t>
            </w:r>
          </w:p>
          <w:p w14:paraId="4F759C80" w14:textId="77777777" w:rsidR="002B18FA" w:rsidRPr="00B713C2" w:rsidRDefault="002B18FA" w:rsidP="002B18FA">
            <w:pPr>
              <w:pStyle w:val="Body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B18FA" w:rsidRPr="006740E9" w14:paraId="7A21DFF6" w14:textId="77777777" w:rsidTr="001364E4">
        <w:tc>
          <w:tcPr>
            <w:tcW w:w="1673" w:type="dxa"/>
            <w:tcBorders>
              <w:bottom w:val="single" w:sz="4" w:space="0" w:color="auto"/>
            </w:tcBorders>
          </w:tcPr>
          <w:p w14:paraId="59B4CC70" w14:textId="2E359653" w:rsidR="002B18FA" w:rsidRDefault="002B18FA" w:rsidP="002B18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Product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D4B4E2" w14:textId="4B30B7CA" w:rsidR="002B18FA" w:rsidRDefault="002B18FA" w:rsidP="002B18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Working in collaboration with the Category </w:t>
            </w:r>
            <w:r w:rsidR="00F16037">
              <w:rPr>
                <w:rFonts w:cstheme="minorHAnsi"/>
                <w:color w:val="000000" w:themeColor="text1"/>
                <w:sz w:val="24"/>
                <w:szCs w:val="24"/>
              </w:rPr>
              <w:t xml:space="preserve">and Product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Managers to implement effective marketing campaigns </w:t>
            </w:r>
            <w:r w:rsidR="00B713C2">
              <w:rPr>
                <w:rFonts w:cstheme="minorHAnsi"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ensure a successful product launch to both internal and external target audience. </w:t>
            </w:r>
          </w:p>
          <w:p w14:paraId="0813C965" w14:textId="77777777" w:rsidR="002B18FA" w:rsidRDefault="002B18FA" w:rsidP="002B18FA">
            <w:pPr>
              <w:pStyle w:val="Body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B18FA" w:rsidRPr="006740E9" w14:paraId="50CD3E34" w14:textId="77777777" w:rsidTr="001364E4">
        <w:tc>
          <w:tcPr>
            <w:tcW w:w="1673" w:type="dxa"/>
            <w:tcBorders>
              <w:bottom w:val="single" w:sz="4" w:space="0" w:color="auto"/>
            </w:tcBorders>
          </w:tcPr>
          <w:p w14:paraId="40FD25AD" w14:textId="77777777" w:rsidR="002B18FA" w:rsidRPr="00742218" w:rsidRDefault="002B18FA" w:rsidP="001364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2218">
              <w:rPr>
                <w:rFonts w:cstheme="minorHAnsi"/>
                <w:color w:val="000000" w:themeColor="text1"/>
                <w:sz w:val="24"/>
                <w:szCs w:val="24"/>
              </w:rPr>
              <w:t>Integrated Comms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A9B38F6" w14:textId="1102CF42" w:rsidR="002B18FA" w:rsidRDefault="002B18FA" w:rsidP="001364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2218">
              <w:rPr>
                <w:rFonts w:cstheme="minorHAnsi"/>
                <w:color w:val="000000" w:themeColor="text1"/>
                <w:sz w:val="24"/>
                <w:szCs w:val="24"/>
              </w:rPr>
              <w:t xml:space="preserve">Supporting the delivery and promotion of </w:t>
            </w:r>
            <w:r w:rsidR="00CD7F94">
              <w:rPr>
                <w:rFonts w:cstheme="minorHAnsi"/>
                <w:color w:val="000000" w:themeColor="text1"/>
                <w:sz w:val="24"/>
                <w:szCs w:val="24"/>
              </w:rPr>
              <w:t xml:space="preserve">key activities, for example </w:t>
            </w:r>
            <w:r w:rsidRPr="00742218">
              <w:rPr>
                <w:rFonts w:cstheme="minorHAnsi"/>
                <w:color w:val="000000" w:themeColor="text1"/>
                <w:sz w:val="24"/>
                <w:szCs w:val="24"/>
              </w:rPr>
              <w:t>Thought Leadership strategy</w:t>
            </w:r>
            <w:r w:rsidR="00360A80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</w:t>
            </w:r>
            <w:r w:rsidRPr="00742218">
              <w:rPr>
                <w:rFonts w:cstheme="minorHAnsi"/>
                <w:color w:val="000000" w:themeColor="text1"/>
                <w:sz w:val="24"/>
                <w:szCs w:val="24"/>
              </w:rPr>
              <w:t xml:space="preserve">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producing high quality and consistent marketing content for a range of online and offline channels</w:t>
            </w:r>
            <w:r w:rsidRPr="00742218">
              <w:rPr>
                <w:rFonts w:cstheme="minorHAnsi"/>
                <w:color w:val="000000" w:themeColor="text1"/>
                <w:sz w:val="24"/>
                <w:szCs w:val="24"/>
              </w:rPr>
              <w:t xml:space="preserve">: events,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tradeshows, </w:t>
            </w:r>
            <w:r w:rsidRPr="00742218">
              <w:rPr>
                <w:rFonts w:cstheme="minorHAnsi"/>
                <w:color w:val="000000" w:themeColor="text1"/>
                <w:sz w:val="24"/>
                <w:szCs w:val="24"/>
              </w:rPr>
              <w:t>social media,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video</w:t>
            </w:r>
            <w:r w:rsidRPr="0074221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email, website</w:t>
            </w:r>
            <w:r w:rsidRPr="00742218">
              <w:rPr>
                <w:rFonts w:cstheme="minorHAnsi"/>
                <w:color w:val="000000" w:themeColor="text1"/>
                <w:sz w:val="24"/>
                <w:szCs w:val="24"/>
              </w:rPr>
              <w:t xml:space="preserve"> etc. </w:t>
            </w:r>
          </w:p>
          <w:p w14:paraId="3FE50A69" w14:textId="77777777" w:rsidR="002B18FA" w:rsidRPr="00742218" w:rsidRDefault="002B18FA" w:rsidP="001364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B18FA" w:rsidRPr="006740E9" w14:paraId="158F48DD" w14:textId="77777777" w:rsidTr="001364E4">
        <w:tc>
          <w:tcPr>
            <w:tcW w:w="1673" w:type="dxa"/>
            <w:tcBorders>
              <w:bottom w:val="single" w:sz="4" w:space="0" w:color="auto"/>
            </w:tcBorders>
          </w:tcPr>
          <w:p w14:paraId="4FB43D0F" w14:textId="77777777" w:rsidR="002B18FA" w:rsidRPr="006740E9" w:rsidRDefault="002B18FA" w:rsidP="001364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Brand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09759AA" w14:textId="77777777" w:rsidR="002B18FA" w:rsidRDefault="002B18FA" w:rsidP="001364E4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Supporting the overall brand strategy and positioning, coordinating brand support activities, and providing clear brand guidelines.</w:t>
            </w:r>
          </w:p>
          <w:p w14:paraId="5957BA34" w14:textId="77777777" w:rsidR="002B18FA" w:rsidRPr="006740E9" w:rsidRDefault="002B18FA" w:rsidP="001364E4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404CCDE" w14:textId="77777777" w:rsidR="002B18FA" w:rsidRPr="00A214F7" w:rsidRDefault="002B18FA">
      <w:pPr>
        <w:rPr>
          <w:rFonts w:ascii="Arial" w:hAnsi="Arial" w:cs="Arial"/>
          <w:sz w:val="24"/>
          <w:szCs w:val="24"/>
        </w:rPr>
      </w:pPr>
    </w:p>
    <w:p w14:paraId="7F68A8FF" w14:textId="77777777" w:rsidR="00BA5DB6" w:rsidRPr="00A214F7" w:rsidRDefault="00BA5DB6">
      <w:pPr>
        <w:rPr>
          <w:rFonts w:ascii="Arial" w:hAnsi="Arial" w:cs="Arial"/>
          <w:sz w:val="24"/>
          <w:szCs w:val="24"/>
        </w:rPr>
      </w:pPr>
    </w:p>
    <w:p w14:paraId="6D284AE6" w14:textId="77777777" w:rsidR="00F50712" w:rsidRPr="00A214F7" w:rsidRDefault="00F50712">
      <w:pPr>
        <w:rPr>
          <w:rFonts w:ascii="Arial" w:hAnsi="Arial" w:cs="Arial"/>
          <w:sz w:val="24"/>
          <w:szCs w:val="24"/>
        </w:rPr>
      </w:pPr>
      <w:r w:rsidRPr="00A214F7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984"/>
        <w:gridCol w:w="2642"/>
      </w:tblGrid>
      <w:tr w:rsidR="00C62150" w:rsidRPr="00A214F7" w14:paraId="30843728" w14:textId="77777777" w:rsidTr="00A214F7">
        <w:tc>
          <w:tcPr>
            <w:tcW w:w="9016" w:type="dxa"/>
            <w:gridSpan w:val="3"/>
            <w:shd w:val="clear" w:color="auto" w:fill="000000" w:themeFill="text1"/>
          </w:tcPr>
          <w:p w14:paraId="3DCE5AF5" w14:textId="77777777" w:rsidR="003B1431" w:rsidRPr="00A214F7" w:rsidRDefault="003B1431" w:rsidP="003B1431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Specific Skill Requirements</w:t>
            </w:r>
          </w:p>
        </w:tc>
      </w:tr>
      <w:tr w:rsidR="003B1431" w:rsidRPr="00A214F7" w14:paraId="70308B7A" w14:textId="77777777" w:rsidTr="00A214F7">
        <w:tc>
          <w:tcPr>
            <w:tcW w:w="1390" w:type="dxa"/>
          </w:tcPr>
          <w:p w14:paraId="5B44BE50" w14:textId="77777777" w:rsidR="003B1431" w:rsidRPr="00A214F7" w:rsidRDefault="003B1431" w:rsidP="003B1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4" w:type="dxa"/>
          </w:tcPr>
          <w:p w14:paraId="7745F985" w14:textId="77777777" w:rsidR="003B1431" w:rsidRPr="00A214F7" w:rsidRDefault="003B1431" w:rsidP="003B1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642" w:type="dxa"/>
          </w:tcPr>
          <w:p w14:paraId="52826A30" w14:textId="77777777" w:rsidR="003B1431" w:rsidRPr="00A214F7" w:rsidRDefault="003B1431" w:rsidP="003B1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A64B0B" w:rsidRPr="00A214F7" w14:paraId="23127EA9" w14:textId="77777777" w:rsidTr="00A214F7">
        <w:tc>
          <w:tcPr>
            <w:tcW w:w="1390" w:type="dxa"/>
            <w:vAlign w:val="center"/>
          </w:tcPr>
          <w:p w14:paraId="1163B192" w14:textId="77777777" w:rsidR="00A64B0B" w:rsidRPr="00A214F7" w:rsidRDefault="00A64B0B" w:rsidP="00A6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FF765" w14:textId="77777777" w:rsidR="00A64B0B" w:rsidRPr="00A214F7" w:rsidRDefault="00A64B0B" w:rsidP="00A6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2B0DC" w14:textId="77777777" w:rsidR="00A64B0B" w:rsidRPr="00A214F7" w:rsidRDefault="00A64B0B" w:rsidP="00A6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sz w:val="24"/>
                <w:szCs w:val="24"/>
              </w:rPr>
              <w:t xml:space="preserve">Education / Technical Skills </w:t>
            </w:r>
          </w:p>
          <w:p w14:paraId="72A7D996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33E76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</w:tcPr>
          <w:p w14:paraId="2979CD16" w14:textId="77777777" w:rsidR="00A64B0B" w:rsidRDefault="00A64B0B" w:rsidP="00A64B0B"/>
          <w:p w14:paraId="56145152" w14:textId="4CD8AC7D" w:rsidR="00325479" w:rsidRDefault="00A64B0B" w:rsidP="00EA62DF">
            <w:pPr>
              <w:pStyle w:val="ListParagraph"/>
              <w:numPr>
                <w:ilvl w:val="0"/>
                <w:numId w:val="14"/>
              </w:numPr>
              <w:ind w:left="331" w:hanging="283"/>
            </w:pPr>
            <w:r>
              <w:t>A degree in Marketing,</w:t>
            </w:r>
            <w:r w:rsidR="00325479">
              <w:t xml:space="preserve"> Digital</w:t>
            </w:r>
            <w:r w:rsidR="00EA62DF">
              <w:t xml:space="preserve"> Marketing, </w:t>
            </w:r>
            <w:r>
              <w:t xml:space="preserve">Communications, Public </w:t>
            </w:r>
            <w:r w:rsidR="00E71F8C">
              <w:t xml:space="preserve">Relations, </w:t>
            </w:r>
            <w:r w:rsidR="00F16037">
              <w:t>or equivalent qualification</w:t>
            </w:r>
          </w:p>
          <w:p w14:paraId="2A551B3C" w14:textId="77777777" w:rsidR="00EA62DF" w:rsidRDefault="00EA62DF" w:rsidP="00EA62DF">
            <w:pPr>
              <w:pStyle w:val="ListParagraph"/>
              <w:ind w:left="331"/>
            </w:pPr>
          </w:p>
          <w:p w14:paraId="680425F2" w14:textId="6EA5484A" w:rsidR="00EA62DF" w:rsidRDefault="00F16037" w:rsidP="00EA62D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31" w:hanging="283"/>
            </w:pPr>
            <w:r>
              <w:t>2</w:t>
            </w:r>
            <w:r w:rsidR="00EA62DF">
              <w:t>+ years of</w:t>
            </w:r>
            <w:r w:rsidR="00A64B0B" w:rsidRPr="00A64B0B">
              <w:t xml:space="preserve"> experience in a B2B</w:t>
            </w:r>
            <w:r w:rsidR="00EA62DF">
              <w:t xml:space="preserve"> </w:t>
            </w:r>
            <w:r w:rsidR="00A64B0B" w:rsidRPr="00A64B0B">
              <w:t>commercial lead generation marketing role</w:t>
            </w:r>
          </w:p>
          <w:p w14:paraId="668EAF15" w14:textId="77777777" w:rsidR="00EA62DF" w:rsidRDefault="00EA62DF" w:rsidP="00EA62DF">
            <w:pPr>
              <w:pStyle w:val="ListParagraph"/>
              <w:spacing w:after="200" w:line="276" w:lineRule="auto"/>
              <w:ind w:left="331"/>
            </w:pPr>
          </w:p>
          <w:p w14:paraId="5C0B2941" w14:textId="578285E2" w:rsidR="00EA62DF" w:rsidRDefault="00691191" w:rsidP="00EA62D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31" w:hanging="283"/>
            </w:pPr>
            <w:r>
              <w:t>Experience</w:t>
            </w:r>
            <w:r w:rsidR="00A64B0B">
              <w:t xml:space="preserve"> </w:t>
            </w:r>
            <w:r w:rsidR="00325479">
              <w:t>in</w:t>
            </w:r>
            <w:r w:rsidR="00A64B0B" w:rsidRPr="00A64B0B">
              <w:t xml:space="preserve"> </w:t>
            </w:r>
            <w:r w:rsidR="00A64B0B">
              <w:t>r</w:t>
            </w:r>
            <w:r w:rsidR="00A64B0B" w:rsidRPr="00A64B0B">
              <w:t>unning regular</w:t>
            </w:r>
            <w:r w:rsidR="00AF526C">
              <w:t xml:space="preserve"> </w:t>
            </w:r>
            <w:r w:rsidR="00A64B0B" w:rsidRPr="00A64B0B">
              <w:t xml:space="preserve">marketing campaigns incl. product and service </w:t>
            </w:r>
            <w:proofErr w:type="gramStart"/>
            <w:r w:rsidR="00A64B0B" w:rsidRPr="00A64B0B">
              <w:t>propositions</w:t>
            </w:r>
            <w:proofErr w:type="gramEnd"/>
          </w:p>
          <w:p w14:paraId="42B18156" w14:textId="77777777" w:rsidR="00EA62DF" w:rsidRDefault="00EA62DF" w:rsidP="00EA62DF">
            <w:pPr>
              <w:pStyle w:val="ListParagraph"/>
              <w:spacing w:after="200" w:line="276" w:lineRule="auto"/>
              <w:ind w:left="331"/>
            </w:pPr>
          </w:p>
          <w:p w14:paraId="352DD40D" w14:textId="4598DB82" w:rsidR="00EA62DF" w:rsidRDefault="00325479" w:rsidP="00EA62D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31" w:hanging="283"/>
            </w:pPr>
            <w:r w:rsidRPr="00325479">
              <w:t xml:space="preserve">Capable of monitoring, </w:t>
            </w:r>
            <w:r w:rsidR="00360A80" w:rsidRPr="00325479">
              <w:t>evaluating,</w:t>
            </w:r>
            <w:r w:rsidRPr="00325479">
              <w:t xml:space="preserve"> and driving success from campaigns</w:t>
            </w:r>
          </w:p>
          <w:p w14:paraId="2C243B38" w14:textId="77777777" w:rsidR="00EA62DF" w:rsidRDefault="00EA62DF" w:rsidP="00EA62DF">
            <w:pPr>
              <w:pStyle w:val="ListParagraph"/>
              <w:ind w:left="331"/>
            </w:pPr>
          </w:p>
          <w:p w14:paraId="496CBA12" w14:textId="3721F0EB" w:rsidR="00325479" w:rsidRDefault="00A64B0B" w:rsidP="00325479">
            <w:pPr>
              <w:pStyle w:val="ListParagraph"/>
              <w:numPr>
                <w:ilvl w:val="0"/>
                <w:numId w:val="14"/>
              </w:numPr>
              <w:ind w:left="331" w:hanging="283"/>
            </w:pPr>
            <w:r>
              <w:t xml:space="preserve">Practical knowledge of </w:t>
            </w:r>
            <w:r w:rsidRPr="00A64B0B">
              <w:t xml:space="preserve">marketing automation </w:t>
            </w:r>
            <w:r w:rsidR="00325479">
              <w:t>software</w:t>
            </w:r>
            <w:r w:rsidRPr="00A64B0B">
              <w:t>, ideally HubSpot</w:t>
            </w:r>
            <w:r w:rsidR="00325479">
              <w:t xml:space="preserve">, to generate leads and build customer </w:t>
            </w:r>
            <w:proofErr w:type="gramStart"/>
            <w:r w:rsidR="00325479">
              <w:t>databases</w:t>
            </w:r>
            <w:proofErr w:type="gramEnd"/>
          </w:p>
          <w:p w14:paraId="44CE1560" w14:textId="77777777" w:rsidR="00EA62DF" w:rsidRDefault="00EA62DF" w:rsidP="00EA62DF">
            <w:pPr>
              <w:pStyle w:val="ListParagraph"/>
              <w:ind w:left="331"/>
            </w:pPr>
          </w:p>
          <w:p w14:paraId="2E8B74D6" w14:textId="7BBBD22E" w:rsidR="00A64B0B" w:rsidRDefault="00A64B0B" w:rsidP="00F704AB">
            <w:pPr>
              <w:pStyle w:val="ListParagraph"/>
              <w:numPr>
                <w:ilvl w:val="0"/>
                <w:numId w:val="14"/>
              </w:numPr>
              <w:ind w:left="331" w:hanging="283"/>
            </w:pPr>
            <w:r>
              <w:t xml:space="preserve">Practical knowledge of digital marketing channels and tools, including social media, </w:t>
            </w:r>
            <w:r w:rsidR="00325479">
              <w:t xml:space="preserve">SEO, </w:t>
            </w:r>
            <w:proofErr w:type="gramStart"/>
            <w:r w:rsidR="00325479">
              <w:t>CMS</w:t>
            </w:r>
            <w:proofErr w:type="gramEnd"/>
            <w:r w:rsidR="00EA62DF">
              <w:t xml:space="preserve"> and Google Analytics </w:t>
            </w:r>
          </w:p>
          <w:p w14:paraId="556FA536" w14:textId="77777777" w:rsidR="00EA62DF" w:rsidRDefault="00EA62DF" w:rsidP="00EA62DF">
            <w:pPr>
              <w:pStyle w:val="ListParagraph"/>
              <w:ind w:left="331"/>
            </w:pPr>
          </w:p>
          <w:p w14:paraId="370E0A43" w14:textId="3116DED7" w:rsidR="00A64B0B" w:rsidRDefault="00A64B0B" w:rsidP="00A64B0B">
            <w:pPr>
              <w:pStyle w:val="ListParagraph"/>
              <w:numPr>
                <w:ilvl w:val="0"/>
                <w:numId w:val="14"/>
              </w:numPr>
              <w:ind w:left="331" w:hanging="283"/>
            </w:pPr>
            <w:r>
              <w:t xml:space="preserve">Project management experience </w:t>
            </w:r>
          </w:p>
          <w:p w14:paraId="69C18E81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14:paraId="30AC81FC" w14:textId="77777777" w:rsidR="00A64B0B" w:rsidRDefault="00A64B0B" w:rsidP="00A64B0B"/>
          <w:p w14:paraId="14EE8EED" w14:textId="1EEDE7A7" w:rsidR="00A64B0B" w:rsidRDefault="00A64B0B" w:rsidP="00A64B0B">
            <w:r w:rsidRPr="007967FC">
              <w:t>The Chartered Institute of Marketing</w:t>
            </w:r>
            <w:r>
              <w:t xml:space="preserve"> (CIM) </w:t>
            </w:r>
            <w:r w:rsidRPr="007967FC">
              <w:t>professional certificate</w:t>
            </w:r>
            <w:r>
              <w:t>/diploma</w:t>
            </w:r>
            <w:r w:rsidRPr="007967FC">
              <w:t xml:space="preserve"> in marketing</w:t>
            </w:r>
          </w:p>
          <w:p w14:paraId="4F44B31D" w14:textId="77777777" w:rsidR="00A64B0B" w:rsidRDefault="00A64B0B" w:rsidP="00A64B0B">
            <w:pPr>
              <w:tabs>
                <w:tab w:val="left" w:pos="1308"/>
              </w:tabs>
            </w:pPr>
            <w:r>
              <w:tab/>
            </w:r>
          </w:p>
          <w:p w14:paraId="19983F25" w14:textId="266B8B19" w:rsidR="00A64B0B" w:rsidRDefault="00A64B0B" w:rsidP="00A64B0B">
            <w:pPr>
              <w:tabs>
                <w:tab w:val="left" w:pos="1308"/>
              </w:tabs>
            </w:pPr>
            <w:r w:rsidRPr="00166F59">
              <w:t>Experience in</w:t>
            </w:r>
            <w:r>
              <w:t xml:space="preserve"> the manufacturing</w:t>
            </w:r>
            <w:r w:rsidR="00766CE4">
              <w:t xml:space="preserve">, </w:t>
            </w:r>
            <w:r w:rsidR="007133DE">
              <w:t>electronics,</w:t>
            </w:r>
            <w:r>
              <w:t xml:space="preserve"> </w:t>
            </w:r>
            <w:r w:rsidR="00766CE4">
              <w:t xml:space="preserve">or lighting </w:t>
            </w:r>
            <w:r>
              <w:t>industries</w:t>
            </w:r>
          </w:p>
          <w:p w14:paraId="00BB3F98" w14:textId="77777777" w:rsidR="00A64B0B" w:rsidRDefault="00A64B0B" w:rsidP="00A64B0B"/>
          <w:p w14:paraId="349F2246" w14:textId="5A1001EC" w:rsidR="00EA62DF" w:rsidRDefault="00F16037" w:rsidP="00A64B0B">
            <w:r>
              <w:t>M</w:t>
            </w:r>
            <w:r w:rsidR="00A64B0B">
              <w:t xml:space="preserve">ulti-channel marketing experience </w:t>
            </w:r>
          </w:p>
          <w:p w14:paraId="10D0008C" w14:textId="77777777" w:rsidR="00EA62DF" w:rsidRDefault="00EA62DF" w:rsidP="00A64B0B"/>
          <w:p w14:paraId="4184EA04" w14:textId="65FD3274" w:rsidR="00EA62DF" w:rsidRPr="00EA62DF" w:rsidRDefault="007133DE" w:rsidP="00A64B0B">
            <w:r>
              <w:t xml:space="preserve">Experience using </w:t>
            </w:r>
            <w:r w:rsidR="00EA62DF">
              <w:t xml:space="preserve">Adobe </w:t>
            </w:r>
            <w:r>
              <w:t xml:space="preserve">Creative </w:t>
            </w:r>
            <w:r w:rsidR="00F16037">
              <w:t>Cloud</w:t>
            </w:r>
            <w:r>
              <w:t xml:space="preserve"> and Canva </w:t>
            </w:r>
          </w:p>
        </w:tc>
      </w:tr>
      <w:tr w:rsidR="00A64B0B" w:rsidRPr="00A214F7" w14:paraId="3BB2314E" w14:textId="77777777" w:rsidTr="00A214F7">
        <w:tc>
          <w:tcPr>
            <w:tcW w:w="1390" w:type="dxa"/>
          </w:tcPr>
          <w:p w14:paraId="1791DFC1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1B818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04769" w14:textId="77777777" w:rsidR="00A64B0B" w:rsidRPr="00A214F7" w:rsidRDefault="00A64B0B" w:rsidP="00A6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00670E" w14:textId="77777777" w:rsidR="00A64B0B" w:rsidRPr="00A214F7" w:rsidRDefault="00A64B0B" w:rsidP="00A6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E4ABF" w14:textId="77777777" w:rsidR="00A64B0B" w:rsidRPr="00A214F7" w:rsidRDefault="00A64B0B" w:rsidP="00A6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63FE0" w14:textId="77777777" w:rsidR="00A64B0B" w:rsidRPr="00A214F7" w:rsidRDefault="00A64B0B" w:rsidP="00A6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D60F3" w14:textId="77777777" w:rsidR="00A64B0B" w:rsidRPr="00A214F7" w:rsidRDefault="00A64B0B" w:rsidP="00A6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D10C9" w14:textId="77777777" w:rsidR="00A64B0B" w:rsidRPr="00A214F7" w:rsidRDefault="00A64B0B" w:rsidP="00A6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</w:p>
          <w:p w14:paraId="7D49C5EF" w14:textId="77777777" w:rsidR="00A64B0B" w:rsidRPr="00A214F7" w:rsidRDefault="00A64B0B" w:rsidP="00A64B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3B56A4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78BF3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0AFDC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768CF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C9787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DF713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C765B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574D3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F8E7B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9D7A0" w14:textId="77777777" w:rsidR="00A64B0B" w:rsidRPr="00A214F7" w:rsidRDefault="00A64B0B" w:rsidP="00A64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</w:tcPr>
          <w:p w14:paraId="6D5133E3" w14:textId="77777777" w:rsidR="007133DE" w:rsidRDefault="007133DE" w:rsidP="007133DE">
            <w:pPr>
              <w:pStyle w:val="ListParagraph"/>
              <w:ind w:left="331"/>
            </w:pPr>
          </w:p>
          <w:p w14:paraId="22B66073" w14:textId="3C20C403" w:rsidR="00663179" w:rsidRDefault="00D04670" w:rsidP="00691191">
            <w:pPr>
              <w:pStyle w:val="ListParagraph"/>
              <w:numPr>
                <w:ilvl w:val="0"/>
                <w:numId w:val="15"/>
              </w:numPr>
              <w:ind w:left="331" w:hanging="331"/>
            </w:pPr>
            <w:r w:rsidRPr="00087E53">
              <w:t>Excellent written</w:t>
            </w:r>
            <w:r>
              <w:t>, v</w:t>
            </w:r>
            <w:r w:rsidRPr="00087E53">
              <w:t xml:space="preserve">erbal, </w:t>
            </w:r>
            <w:r>
              <w:t xml:space="preserve">and interpersonal </w:t>
            </w:r>
            <w:r w:rsidRPr="00087E53">
              <w:t xml:space="preserve">communications </w:t>
            </w:r>
            <w:proofErr w:type="gramStart"/>
            <w:r w:rsidRPr="00087E53">
              <w:t>skills</w:t>
            </w:r>
            <w:proofErr w:type="gramEnd"/>
          </w:p>
          <w:p w14:paraId="500C8CC4" w14:textId="77777777" w:rsidR="00691191" w:rsidRDefault="00691191" w:rsidP="00691191">
            <w:pPr>
              <w:pStyle w:val="ListParagraph"/>
              <w:ind w:left="331"/>
            </w:pPr>
          </w:p>
          <w:p w14:paraId="0EB7A4B0" w14:textId="3D20491B" w:rsidR="00663179" w:rsidRDefault="00663179" w:rsidP="00663179">
            <w:pPr>
              <w:pStyle w:val="ListParagraph"/>
              <w:numPr>
                <w:ilvl w:val="0"/>
                <w:numId w:val="15"/>
              </w:numPr>
              <w:ind w:left="331" w:hanging="331"/>
            </w:pPr>
            <w:r>
              <w:t xml:space="preserve">Positive, can-do attitude and willingness to use </w:t>
            </w:r>
            <w:proofErr w:type="gramStart"/>
            <w:r>
              <w:t>initiative</w:t>
            </w:r>
            <w:proofErr w:type="gramEnd"/>
            <w:r>
              <w:t xml:space="preserve"> </w:t>
            </w:r>
          </w:p>
          <w:p w14:paraId="1AA1615C" w14:textId="77777777" w:rsidR="00691191" w:rsidRDefault="00691191" w:rsidP="00691191">
            <w:pPr>
              <w:pStyle w:val="ListParagraph"/>
              <w:ind w:left="331"/>
            </w:pPr>
          </w:p>
          <w:p w14:paraId="06626148" w14:textId="77777777" w:rsidR="00663179" w:rsidRDefault="00A64B0B" w:rsidP="00663179">
            <w:pPr>
              <w:pStyle w:val="ListParagraph"/>
              <w:numPr>
                <w:ilvl w:val="0"/>
                <w:numId w:val="20"/>
              </w:numPr>
            </w:pPr>
            <w:r>
              <w:t xml:space="preserve">Demonstrates a high level of attention to </w:t>
            </w:r>
            <w:proofErr w:type="gramStart"/>
            <w:r>
              <w:t>detail</w:t>
            </w:r>
            <w:proofErr w:type="gramEnd"/>
          </w:p>
          <w:p w14:paraId="073AB145" w14:textId="77777777" w:rsidR="00663179" w:rsidRDefault="00663179" w:rsidP="00663179">
            <w:pPr>
              <w:pStyle w:val="ListParagraph"/>
            </w:pPr>
          </w:p>
          <w:p w14:paraId="350B50EF" w14:textId="77777777" w:rsidR="00663179" w:rsidRDefault="00325479" w:rsidP="00663179">
            <w:pPr>
              <w:pStyle w:val="ListParagraph"/>
              <w:numPr>
                <w:ilvl w:val="0"/>
                <w:numId w:val="20"/>
              </w:numPr>
            </w:pPr>
            <w:r w:rsidRPr="00325479">
              <w:t>Ability to work in collaboration with key</w:t>
            </w:r>
            <w:r>
              <w:t xml:space="preserve"> </w:t>
            </w:r>
            <w:r w:rsidRPr="00325479">
              <w:t xml:space="preserve">stakeholders to ensure the tasks are </w:t>
            </w:r>
            <w:proofErr w:type="gramStart"/>
            <w:r w:rsidRPr="00325479">
              <w:t>completed</w:t>
            </w:r>
            <w:proofErr w:type="gramEnd"/>
          </w:p>
          <w:p w14:paraId="0E2CC349" w14:textId="77777777" w:rsidR="00663179" w:rsidRDefault="00663179" w:rsidP="00663179">
            <w:pPr>
              <w:pStyle w:val="ListParagraph"/>
            </w:pPr>
          </w:p>
          <w:p w14:paraId="224AFF4F" w14:textId="1AADA1E5" w:rsidR="00663179" w:rsidRDefault="00A64B0B" w:rsidP="00663179">
            <w:pPr>
              <w:pStyle w:val="ListParagraph"/>
              <w:numPr>
                <w:ilvl w:val="0"/>
                <w:numId w:val="20"/>
              </w:numPr>
            </w:pPr>
            <w:r>
              <w:t xml:space="preserve">Demonstrates ability to be commercially </w:t>
            </w:r>
            <w:proofErr w:type="gramStart"/>
            <w:r>
              <w:t>aware</w:t>
            </w:r>
            <w:proofErr w:type="gramEnd"/>
          </w:p>
          <w:p w14:paraId="12288797" w14:textId="77777777" w:rsidR="00663179" w:rsidRDefault="00663179" w:rsidP="00663179"/>
          <w:p w14:paraId="0AB43A7B" w14:textId="2DA4B1F0" w:rsidR="00A64B0B" w:rsidRDefault="00A64B0B" w:rsidP="00663179">
            <w:pPr>
              <w:pStyle w:val="ListParagraph"/>
              <w:numPr>
                <w:ilvl w:val="0"/>
                <w:numId w:val="20"/>
              </w:numPr>
            </w:pPr>
            <w:r>
              <w:t xml:space="preserve">Is influential, with the confidence to </w:t>
            </w:r>
            <w:proofErr w:type="gramStart"/>
            <w:r>
              <w:t>make</w:t>
            </w:r>
            <w:proofErr w:type="gramEnd"/>
          </w:p>
          <w:p w14:paraId="50715E30" w14:textId="74E3527D" w:rsidR="00A64B0B" w:rsidRDefault="00A64B0B" w:rsidP="00325479">
            <w:pPr>
              <w:ind w:left="331" w:hanging="331"/>
            </w:pPr>
            <w:r>
              <w:t xml:space="preserve">     timely decisions.</w:t>
            </w:r>
          </w:p>
          <w:p w14:paraId="4FE074FA" w14:textId="77777777" w:rsidR="00EA62DF" w:rsidRDefault="00EA62DF" w:rsidP="00325479">
            <w:pPr>
              <w:ind w:left="331" w:hanging="331"/>
            </w:pPr>
          </w:p>
          <w:p w14:paraId="47921840" w14:textId="6BEC1D33" w:rsidR="00A64B0B" w:rsidRPr="002054A4" w:rsidRDefault="00A64B0B" w:rsidP="002054A4">
            <w:pPr>
              <w:ind w:left="331" w:hanging="331"/>
            </w:pPr>
            <w:r>
              <w:t xml:space="preserve">•  </w:t>
            </w:r>
            <w:r w:rsidR="007133DE">
              <w:t xml:space="preserve"> </w:t>
            </w:r>
            <w:r>
              <w:t>Strong organisation and time management skills</w:t>
            </w:r>
            <w:r w:rsidR="002054A4">
              <w:t xml:space="preserve"> with f</w:t>
            </w:r>
            <w:r w:rsidR="00B713C2" w:rsidRPr="00B713C2">
              <w:t>lexibility to accommodate change</w:t>
            </w:r>
          </w:p>
        </w:tc>
        <w:tc>
          <w:tcPr>
            <w:tcW w:w="2642" w:type="dxa"/>
          </w:tcPr>
          <w:p w14:paraId="48D0C12A" w14:textId="77777777" w:rsidR="007133DE" w:rsidRDefault="007133DE" w:rsidP="00A64B0B"/>
          <w:p w14:paraId="3D388A08" w14:textId="1F494BCA" w:rsidR="00A64B0B" w:rsidRDefault="00A64B0B" w:rsidP="00A64B0B">
            <w:r w:rsidRPr="00962F9B">
              <w:t>Willingness to up-skill and enhance knowledge through any training requirements</w:t>
            </w:r>
            <w:r w:rsidR="00C25B87">
              <w:t xml:space="preserve">. </w:t>
            </w:r>
          </w:p>
          <w:p w14:paraId="4AD3813D" w14:textId="77777777" w:rsidR="00663179" w:rsidRDefault="00663179" w:rsidP="00A64B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9244B" w14:textId="62D28154" w:rsidR="00663179" w:rsidRPr="00A214F7" w:rsidRDefault="00663179" w:rsidP="00A64B0B">
            <w:pPr>
              <w:rPr>
                <w:rFonts w:ascii="Arial" w:hAnsi="Arial" w:cs="Arial"/>
                <w:sz w:val="24"/>
                <w:szCs w:val="24"/>
              </w:rPr>
            </w:pPr>
            <w:r>
              <w:t>Passionate about marketing and interested in pursuing a marketing career.</w:t>
            </w:r>
          </w:p>
        </w:tc>
      </w:tr>
    </w:tbl>
    <w:p w14:paraId="3E1A51EE" w14:textId="77777777" w:rsidR="005A4AEB" w:rsidRPr="00A214F7" w:rsidRDefault="005A4AEB" w:rsidP="00FC414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2642"/>
      </w:tblGrid>
      <w:tr w:rsidR="009068A4" w:rsidRPr="00A214F7" w14:paraId="21EE90D5" w14:textId="77777777" w:rsidTr="00A214F7">
        <w:tc>
          <w:tcPr>
            <w:tcW w:w="1413" w:type="dxa"/>
            <w:shd w:val="clear" w:color="auto" w:fill="000000" w:themeFill="text1"/>
          </w:tcPr>
          <w:p w14:paraId="30052949" w14:textId="77777777" w:rsidR="003B1431" w:rsidRPr="00A214F7" w:rsidRDefault="009068A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FFFFFF" w:themeColor="background1"/>
              </w:rPr>
              <w:t xml:space="preserve">Written By: </w:t>
            </w:r>
          </w:p>
        </w:tc>
        <w:tc>
          <w:tcPr>
            <w:tcW w:w="4961" w:type="dxa"/>
          </w:tcPr>
          <w:p w14:paraId="510DB19B" w14:textId="0C213140" w:rsidR="003B1431" w:rsidRPr="00A214F7" w:rsidRDefault="00A64B0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Marcelina Fila</w:t>
            </w:r>
          </w:p>
        </w:tc>
        <w:tc>
          <w:tcPr>
            <w:tcW w:w="2642" w:type="dxa"/>
          </w:tcPr>
          <w:p w14:paraId="15636A38" w14:textId="05747170" w:rsidR="003B1431" w:rsidRPr="00A214F7" w:rsidRDefault="009068A4" w:rsidP="003B143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14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Date:</w:t>
            </w:r>
            <w:r w:rsidR="00A64B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60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</w:t>
            </w:r>
            <w:r w:rsidR="00A64B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.01.2023</w:t>
            </w:r>
          </w:p>
        </w:tc>
      </w:tr>
    </w:tbl>
    <w:p w14:paraId="5836EE7B" w14:textId="77777777" w:rsidR="00BA5DB6" w:rsidRPr="00A214F7" w:rsidRDefault="00BA5DB6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sectPr w:rsidR="00BA5DB6" w:rsidRPr="00A214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83BF" w14:textId="77777777" w:rsidR="00AA611C" w:rsidRDefault="00AA611C" w:rsidP="00BA5DB6">
      <w:pPr>
        <w:spacing w:after="0" w:line="240" w:lineRule="auto"/>
      </w:pPr>
      <w:r>
        <w:separator/>
      </w:r>
    </w:p>
  </w:endnote>
  <w:endnote w:type="continuationSeparator" w:id="0">
    <w:p w14:paraId="0B9C02F8" w14:textId="77777777" w:rsidR="00AA611C" w:rsidRDefault="00AA611C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707B" w14:textId="77777777" w:rsidR="00AA611C" w:rsidRDefault="00AA611C" w:rsidP="00BA5DB6">
      <w:pPr>
        <w:spacing w:after="0" w:line="240" w:lineRule="auto"/>
      </w:pPr>
      <w:r>
        <w:separator/>
      </w:r>
    </w:p>
  </w:footnote>
  <w:footnote w:type="continuationSeparator" w:id="0">
    <w:p w14:paraId="144E5457" w14:textId="77777777" w:rsidR="00AA611C" w:rsidRDefault="00AA611C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627" w14:textId="27559153" w:rsidR="00BA5DB6" w:rsidRDefault="00A214F7" w:rsidP="00BA5DB6">
    <w:pPr>
      <w:pStyle w:val="Header"/>
      <w:jc w:val="right"/>
    </w:pPr>
    <w:r>
      <w:rPr>
        <w:noProof/>
      </w:rPr>
      <w:drawing>
        <wp:inline distT="0" distB="0" distL="0" distR="0" wp14:anchorId="1AC18EB2" wp14:editId="7397F316">
          <wp:extent cx="1316990" cy="688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4B3"/>
    <w:multiLevelType w:val="hybridMultilevel"/>
    <w:tmpl w:val="34CE534E"/>
    <w:lvl w:ilvl="0" w:tplc="4762D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A6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2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85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3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24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A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70A30"/>
    <w:multiLevelType w:val="hybridMultilevel"/>
    <w:tmpl w:val="0F7A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45B2"/>
    <w:multiLevelType w:val="multilevel"/>
    <w:tmpl w:val="F540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0694"/>
    <w:multiLevelType w:val="multilevel"/>
    <w:tmpl w:val="264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C3051"/>
    <w:multiLevelType w:val="hybridMultilevel"/>
    <w:tmpl w:val="B294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50D4"/>
    <w:multiLevelType w:val="hybridMultilevel"/>
    <w:tmpl w:val="BF76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C330C"/>
    <w:multiLevelType w:val="hybridMultilevel"/>
    <w:tmpl w:val="274C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35ABF"/>
    <w:multiLevelType w:val="multilevel"/>
    <w:tmpl w:val="5BEE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376009"/>
    <w:multiLevelType w:val="hybridMultilevel"/>
    <w:tmpl w:val="F94C59B4"/>
    <w:lvl w:ilvl="0" w:tplc="C7A0F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8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C8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CE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82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88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80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A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682BCE"/>
    <w:multiLevelType w:val="hybridMultilevel"/>
    <w:tmpl w:val="88824A8A"/>
    <w:lvl w:ilvl="0" w:tplc="0038A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2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C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69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F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A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8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8D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255866">
    <w:abstractNumId w:val="3"/>
  </w:num>
  <w:num w:numId="2" w16cid:durableId="1435982043">
    <w:abstractNumId w:val="14"/>
  </w:num>
  <w:num w:numId="3" w16cid:durableId="1358039671">
    <w:abstractNumId w:val="7"/>
  </w:num>
  <w:num w:numId="4" w16cid:durableId="1506626654">
    <w:abstractNumId w:val="8"/>
  </w:num>
  <w:num w:numId="5" w16cid:durableId="1760180693">
    <w:abstractNumId w:val="4"/>
  </w:num>
  <w:num w:numId="6" w16cid:durableId="742677225">
    <w:abstractNumId w:val="5"/>
  </w:num>
  <w:num w:numId="7" w16cid:durableId="1284846820">
    <w:abstractNumId w:val="20"/>
  </w:num>
  <w:num w:numId="8" w16cid:durableId="472335300">
    <w:abstractNumId w:val="12"/>
  </w:num>
  <w:num w:numId="9" w16cid:durableId="580532633">
    <w:abstractNumId w:val="11"/>
  </w:num>
  <w:num w:numId="10" w16cid:durableId="1265117943">
    <w:abstractNumId w:val="13"/>
  </w:num>
  <w:num w:numId="11" w16cid:durableId="134568476">
    <w:abstractNumId w:val="10"/>
  </w:num>
  <w:num w:numId="12" w16cid:durableId="219363896">
    <w:abstractNumId w:val="16"/>
  </w:num>
  <w:num w:numId="13" w16cid:durableId="1029255859">
    <w:abstractNumId w:val="9"/>
  </w:num>
  <w:num w:numId="14" w16cid:durableId="1210844315">
    <w:abstractNumId w:val="1"/>
  </w:num>
  <w:num w:numId="15" w16cid:durableId="592324222">
    <w:abstractNumId w:val="15"/>
  </w:num>
  <w:num w:numId="16" w16cid:durableId="641272031">
    <w:abstractNumId w:val="0"/>
  </w:num>
  <w:num w:numId="17" w16cid:durableId="2114668486">
    <w:abstractNumId w:val="18"/>
  </w:num>
  <w:num w:numId="18" w16cid:durableId="1686054424">
    <w:abstractNumId w:val="19"/>
  </w:num>
  <w:num w:numId="19" w16cid:durableId="147090969">
    <w:abstractNumId w:val="2"/>
  </w:num>
  <w:num w:numId="20" w16cid:durableId="233668062">
    <w:abstractNumId w:val="17"/>
  </w:num>
  <w:num w:numId="21" w16cid:durableId="882516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45F2E"/>
    <w:rsid w:val="000B1E9F"/>
    <w:rsid w:val="000C71E6"/>
    <w:rsid w:val="00142EAE"/>
    <w:rsid w:val="002054A4"/>
    <w:rsid w:val="0029438D"/>
    <w:rsid w:val="002A19E7"/>
    <w:rsid w:val="002B18FA"/>
    <w:rsid w:val="00325479"/>
    <w:rsid w:val="00346DC3"/>
    <w:rsid w:val="00360A80"/>
    <w:rsid w:val="003972AD"/>
    <w:rsid w:val="003B1431"/>
    <w:rsid w:val="003C0BC3"/>
    <w:rsid w:val="003D6BE2"/>
    <w:rsid w:val="00410848"/>
    <w:rsid w:val="00421A5C"/>
    <w:rsid w:val="00473D5A"/>
    <w:rsid w:val="004C2D90"/>
    <w:rsid w:val="00584E22"/>
    <w:rsid w:val="0058651E"/>
    <w:rsid w:val="005A4AEB"/>
    <w:rsid w:val="00645037"/>
    <w:rsid w:val="00663179"/>
    <w:rsid w:val="00664E51"/>
    <w:rsid w:val="006740E9"/>
    <w:rsid w:val="00691191"/>
    <w:rsid w:val="006B33D4"/>
    <w:rsid w:val="007133DE"/>
    <w:rsid w:val="00742218"/>
    <w:rsid w:val="00766CE4"/>
    <w:rsid w:val="0079171E"/>
    <w:rsid w:val="007A359E"/>
    <w:rsid w:val="008606E7"/>
    <w:rsid w:val="00891EF9"/>
    <w:rsid w:val="009068A4"/>
    <w:rsid w:val="009961B4"/>
    <w:rsid w:val="009A7E04"/>
    <w:rsid w:val="009D562C"/>
    <w:rsid w:val="00A214F7"/>
    <w:rsid w:val="00A50191"/>
    <w:rsid w:val="00A507E0"/>
    <w:rsid w:val="00A64B0B"/>
    <w:rsid w:val="00AA611C"/>
    <w:rsid w:val="00AB0E41"/>
    <w:rsid w:val="00AF526C"/>
    <w:rsid w:val="00B0705A"/>
    <w:rsid w:val="00B713C2"/>
    <w:rsid w:val="00BA5DB6"/>
    <w:rsid w:val="00BA7362"/>
    <w:rsid w:val="00BD4391"/>
    <w:rsid w:val="00BF22B5"/>
    <w:rsid w:val="00C25B87"/>
    <w:rsid w:val="00C62150"/>
    <w:rsid w:val="00C74060"/>
    <w:rsid w:val="00CD3BB1"/>
    <w:rsid w:val="00CD7F94"/>
    <w:rsid w:val="00D04670"/>
    <w:rsid w:val="00D343FE"/>
    <w:rsid w:val="00D676CF"/>
    <w:rsid w:val="00DE09C1"/>
    <w:rsid w:val="00E26A49"/>
    <w:rsid w:val="00E71F8C"/>
    <w:rsid w:val="00E74D17"/>
    <w:rsid w:val="00E82298"/>
    <w:rsid w:val="00EA62DF"/>
    <w:rsid w:val="00F16037"/>
    <w:rsid w:val="00F50712"/>
    <w:rsid w:val="00FC414D"/>
    <w:rsid w:val="00FD6FE9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4109428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  <w:style w:type="paragraph" w:customStyle="1" w:styleId="Body">
    <w:name w:val="Body"/>
    <w:rsid w:val="008606E7"/>
    <w:pPr>
      <w:spacing w:after="0" w:line="240" w:lineRule="auto"/>
    </w:pPr>
    <w:rPr>
      <w:rFonts w:ascii="Helvetica" w:eastAsia="Arial Unicode MS" w:hAnsi="Helvetica" w:cs="Arial Unicode MS"/>
      <w:color w:val="000000"/>
      <w:lang w:val="es-ES_tradnl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Marcelina Fila</cp:lastModifiedBy>
  <cp:revision>12</cp:revision>
  <cp:lastPrinted>2016-01-25T14:27:00Z</cp:lastPrinted>
  <dcterms:created xsi:type="dcterms:W3CDTF">2023-01-11T15:14:00Z</dcterms:created>
  <dcterms:modified xsi:type="dcterms:W3CDTF">2023-01-23T11:29:00Z</dcterms:modified>
</cp:coreProperties>
</file>