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5252"/>
      </w:tblGrid>
      <w:tr w:rsidR="00563B6A" w:rsidRPr="001152BD" w14:paraId="232CEEB1" w14:textId="77777777" w:rsidTr="009C4F3C">
        <w:trPr>
          <w:trHeight w:val="645"/>
        </w:trPr>
        <w:tc>
          <w:tcPr>
            <w:tcW w:w="9923" w:type="dxa"/>
            <w:gridSpan w:val="2"/>
          </w:tcPr>
          <w:p w14:paraId="08845265" w14:textId="77777777" w:rsidR="00563B6A" w:rsidRPr="001152BD" w:rsidRDefault="002538A2">
            <w:pPr>
              <w:pStyle w:val="TableParagraph"/>
              <w:spacing w:before="2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Job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Description</w:t>
            </w:r>
            <w:r w:rsidRPr="001152BD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</w:rPr>
              <w:t>/</w:t>
            </w:r>
            <w:r w:rsidRPr="001152BD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spacing w:val="-2"/>
              </w:rPr>
              <w:t>Specification</w:t>
            </w:r>
          </w:p>
        </w:tc>
      </w:tr>
      <w:tr w:rsidR="00563B6A" w:rsidRPr="00151849" w14:paraId="3E8611C8" w14:textId="77777777" w:rsidTr="009C4F3C">
        <w:trPr>
          <w:trHeight w:val="342"/>
        </w:trPr>
        <w:tc>
          <w:tcPr>
            <w:tcW w:w="4671" w:type="dxa"/>
            <w:tcBorders>
              <w:bottom w:val="nil"/>
              <w:right w:val="nil"/>
            </w:tcBorders>
            <w:shd w:val="clear" w:color="auto" w:fill="000000" w:themeFill="text1"/>
          </w:tcPr>
          <w:p w14:paraId="1AFFDDFA" w14:textId="77777777" w:rsidR="00563B6A" w:rsidRPr="00151849" w:rsidRDefault="002538A2">
            <w:pPr>
              <w:pStyle w:val="TableParagraph"/>
              <w:ind w:left="5" w:right="1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Job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Title:</w:t>
            </w:r>
          </w:p>
        </w:tc>
        <w:tc>
          <w:tcPr>
            <w:tcW w:w="5252" w:type="dxa"/>
          </w:tcPr>
          <w:p w14:paraId="4EBC4FBD" w14:textId="7BEB9F59" w:rsidR="00563B6A" w:rsidRPr="00151849" w:rsidRDefault="00BB25A8" w:rsidP="6DE15F87">
            <w:pPr>
              <w:pStyle w:val="TableParagraph"/>
              <w:spacing w:line="323" w:lineRule="exact"/>
              <w:ind w:right="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color w:val="000000" w:themeColor="text1"/>
              </w:rPr>
              <w:t>Post Order</w:t>
            </w:r>
            <w:r w:rsidR="003B44B2" w:rsidRPr="00151849">
              <w:rPr>
                <w:rFonts w:asciiTheme="minorHAnsi" w:hAnsiTheme="minorHAnsi" w:cstheme="minorHAnsi"/>
                <w:b/>
                <w:color w:val="000000" w:themeColor="text1"/>
              </w:rPr>
              <w:t xml:space="preserve"> Team Leader</w:t>
            </w:r>
          </w:p>
        </w:tc>
      </w:tr>
      <w:tr w:rsidR="00563B6A" w:rsidRPr="00151849" w14:paraId="3BA89C02" w14:textId="77777777" w:rsidTr="009C4F3C">
        <w:trPr>
          <w:trHeight w:val="340"/>
        </w:trPr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315D09F" w14:textId="77777777" w:rsidR="00563B6A" w:rsidRPr="00151849" w:rsidRDefault="002538A2">
            <w:pPr>
              <w:pStyle w:val="TableParagraph"/>
              <w:ind w:right="7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Reporting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5"/>
              </w:rPr>
              <w:t xml:space="preserve"> to:</w:t>
            </w:r>
          </w:p>
        </w:tc>
        <w:tc>
          <w:tcPr>
            <w:tcW w:w="5252" w:type="dxa"/>
            <w:tcBorders>
              <w:left w:val="nil"/>
            </w:tcBorders>
          </w:tcPr>
          <w:p w14:paraId="20FF48BF" w14:textId="2B1C0CA5" w:rsidR="00563B6A" w:rsidRPr="00151849" w:rsidRDefault="00BB25A8">
            <w:pPr>
              <w:pStyle w:val="TableParagraph"/>
              <w:spacing w:line="320" w:lineRule="exact"/>
              <w:ind w:right="1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000000" w:themeColor="text1"/>
              </w:rPr>
              <w:t>Post Order Services Manager</w:t>
            </w:r>
          </w:p>
        </w:tc>
      </w:tr>
      <w:tr w:rsidR="00563B6A" w:rsidRPr="00151849" w14:paraId="27A36614" w14:textId="77777777" w:rsidTr="009C4F3C">
        <w:trPr>
          <w:trHeight w:val="342"/>
        </w:trPr>
        <w:tc>
          <w:tcPr>
            <w:tcW w:w="4671" w:type="dxa"/>
            <w:tcBorders>
              <w:top w:val="nil"/>
              <w:bottom w:val="nil"/>
              <w:right w:val="nil"/>
            </w:tcBorders>
            <w:shd w:val="clear" w:color="auto" w:fill="000000" w:themeFill="text1"/>
          </w:tcPr>
          <w:p w14:paraId="50FAF229" w14:textId="77777777" w:rsidR="00563B6A" w:rsidRPr="00151849" w:rsidRDefault="002538A2">
            <w:pPr>
              <w:pStyle w:val="TableParagraph"/>
              <w:ind w:right="1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Department:</w:t>
            </w:r>
          </w:p>
        </w:tc>
        <w:tc>
          <w:tcPr>
            <w:tcW w:w="5252" w:type="dxa"/>
          </w:tcPr>
          <w:p w14:paraId="3C414BA0" w14:textId="705439DE" w:rsidR="00563B6A" w:rsidRPr="00151849" w:rsidRDefault="00F00386">
            <w:pPr>
              <w:pStyle w:val="TableParagraph"/>
              <w:spacing w:line="323" w:lineRule="exact"/>
              <w:ind w:left="1" w:right="6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000000" w:themeColor="text1"/>
              </w:rPr>
              <w:t>Post Order</w:t>
            </w:r>
            <w:r w:rsidR="003B44B2" w:rsidRPr="00151849">
              <w:rPr>
                <w:rFonts w:asciiTheme="minorHAnsi" w:hAnsiTheme="minorHAnsi" w:cstheme="minorHAnsi"/>
                <w:b/>
                <w:color w:val="000000" w:themeColor="text1"/>
              </w:rPr>
              <w:t xml:space="preserve"> Team</w:t>
            </w:r>
          </w:p>
        </w:tc>
      </w:tr>
      <w:tr w:rsidR="00563B6A" w:rsidRPr="00151849" w14:paraId="672A6659" w14:textId="77777777" w:rsidTr="009C4F3C">
        <w:trPr>
          <w:trHeight w:val="27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0A37501D" w14:textId="77777777" w:rsidR="00563B6A" w:rsidRPr="00151849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DC2" w:rsidRPr="00151849" w14:paraId="0C55C2F9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13C51F7D" w14:textId="67D78B12" w:rsidR="003F2DC2" w:rsidRPr="00151849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Organisation Structure</w:t>
            </w:r>
          </w:p>
        </w:tc>
      </w:tr>
      <w:tr w:rsidR="003F2DC2" w:rsidRPr="00151849" w14:paraId="32A5BFA1" w14:textId="77777777" w:rsidTr="003F2DC2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</w:tcPr>
          <w:p w14:paraId="579F5BDF" w14:textId="4AE57A95" w:rsidR="003F2DC2" w:rsidRPr="00151849" w:rsidRDefault="00683097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b/>
                <w:noProof/>
                <w:color w:val="FFFFFF"/>
              </w:rPr>
              <w:drawing>
                <wp:inline distT="0" distB="0" distL="0" distR="0" wp14:anchorId="609C8C7B" wp14:editId="603D95DC">
                  <wp:extent cx="5486400" cy="3200400"/>
                  <wp:effectExtent l="0" t="0" r="0" b="19050"/>
                  <wp:docPr id="1071300789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5471F3E0" w14:textId="6988806E" w:rsidR="003F2DC2" w:rsidRPr="00151849" w:rsidRDefault="003F2DC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  <w:tr w:rsidR="00563B6A" w:rsidRPr="00151849" w14:paraId="5BF3D41F" w14:textId="77777777" w:rsidTr="009C4F3C">
        <w:trPr>
          <w:trHeight w:val="465"/>
        </w:trPr>
        <w:tc>
          <w:tcPr>
            <w:tcW w:w="9923" w:type="dxa"/>
            <w:gridSpan w:val="2"/>
            <w:tcBorders>
              <w:top w:val="nil"/>
              <w:bottom w:val="nil"/>
            </w:tcBorders>
            <w:shd w:val="clear" w:color="auto" w:fill="000000" w:themeFill="text1"/>
          </w:tcPr>
          <w:p w14:paraId="05E6898B" w14:textId="77777777" w:rsidR="00563B6A" w:rsidRPr="00151849" w:rsidRDefault="002538A2">
            <w:pPr>
              <w:pStyle w:val="TableParagraph"/>
              <w:spacing w:before="10"/>
              <w:ind w:left="7" w:right="2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Purpose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of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the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Position</w:t>
            </w:r>
          </w:p>
        </w:tc>
      </w:tr>
      <w:tr w:rsidR="00563B6A" w:rsidRPr="00151849" w14:paraId="5EEE35F6" w14:textId="77777777" w:rsidTr="009C4F3C">
        <w:trPr>
          <w:trHeight w:val="1511"/>
        </w:trPr>
        <w:tc>
          <w:tcPr>
            <w:tcW w:w="9923" w:type="dxa"/>
            <w:gridSpan w:val="2"/>
            <w:tcBorders>
              <w:top w:val="nil"/>
            </w:tcBorders>
          </w:tcPr>
          <w:p w14:paraId="34FD87C2" w14:textId="1F1555B8" w:rsidR="00BB25A8" w:rsidRPr="00151849" w:rsidRDefault="00BB25A8" w:rsidP="00BB25A8">
            <w:pPr>
              <w:shd w:val="clear" w:color="auto" w:fill="FFFFFF"/>
              <w:spacing w:after="180"/>
              <w:rPr>
                <w:rFonts w:cstheme="minorHAnsi"/>
                <w:bCs/>
              </w:rPr>
            </w:pPr>
            <w:r w:rsidRPr="00151849">
              <w:rPr>
                <w:rFonts w:cstheme="minorHAnsi"/>
                <w:bCs/>
              </w:rPr>
              <w:t xml:space="preserve">The </w:t>
            </w:r>
            <w:r w:rsidRPr="00151849">
              <w:rPr>
                <w:rFonts w:cstheme="minorHAnsi"/>
                <w:bCs/>
              </w:rPr>
              <w:t xml:space="preserve">Post Order </w:t>
            </w:r>
            <w:r w:rsidRPr="00151849">
              <w:rPr>
                <w:rFonts w:cstheme="minorHAnsi"/>
                <w:bCs/>
              </w:rPr>
              <w:t xml:space="preserve">Team Leader will play a crucial role in ensuring the delivery of exceptional customer experiences and the continuous improvement of our customer service operations in line with our commercial vision and </w:t>
            </w:r>
            <w:proofErr w:type="spellStart"/>
            <w:r w:rsidRPr="00151849">
              <w:rPr>
                <w:rFonts w:cstheme="minorHAnsi"/>
                <w:bCs/>
              </w:rPr>
              <w:t>organisations</w:t>
            </w:r>
            <w:proofErr w:type="spellEnd"/>
            <w:r w:rsidRPr="00151849">
              <w:rPr>
                <w:rFonts w:cstheme="minorHAnsi"/>
                <w:bCs/>
              </w:rPr>
              <w:t xml:space="preserve"> objectives.  </w:t>
            </w:r>
          </w:p>
          <w:p w14:paraId="66AB504D" w14:textId="7D4DE51B" w:rsidR="00563B6A" w:rsidRPr="00151849" w:rsidRDefault="00BB25A8" w:rsidP="00BB25A8">
            <w:pPr>
              <w:pStyle w:val="TableParagraph"/>
              <w:spacing w:before="275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Cs/>
              </w:rPr>
              <w:t xml:space="preserve">You will play a pivotal role in overseeing </w:t>
            </w:r>
            <w:proofErr w:type="gramStart"/>
            <w:r w:rsidRPr="00151849">
              <w:rPr>
                <w:rFonts w:asciiTheme="minorHAnsi" w:hAnsiTheme="minorHAnsi" w:cstheme="minorHAnsi"/>
                <w:bCs/>
              </w:rPr>
              <w:t>day to day</w:t>
            </w:r>
            <w:proofErr w:type="gramEnd"/>
            <w:r w:rsidRPr="00151849">
              <w:rPr>
                <w:rFonts w:asciiTheme="minorHAnsi" w:hAnsiTheme="minorHAnsi" w:cstheme="minorHAnsi"/>
                <w:bCs/>
              </w:rPr>
              <w:t xml:space="preserve"> management of the customer experience team, ensuring efficient collaboration, </w:t>
            </w:r>
            <w:proofErr w:type="gramStart"/>
            <w:r w:rsidRPr="00151849">
              <w:rPr>
                <w:rFonts w:asciiTheme="minorHAnsi" w:hAnsiTheme="minorHAnsi" w:cstheme="minorHAnsi"/>
                <w:bCs/>
              </w:rPr>
              <w:t>in order to</w:t>
            </w:r>
            <w:proofErr w:type="gramEnd"/>
            <w:r w:rsidRPr="00151849">
              <w:rPr>
                <w:rFonts w:asciiTheme="minorHAnsi" w:hAnsiTheme="minorHAnsi" w:cstheme="minorHAnsi"/>
                <w:bCs/>
              </w:rPr>
              <w:t xml:space="preserve"> deliver successful projects on time.</w:t>
            </w:r>
          </w:p>
        </w:tc>
      </w:tr>
    </w:tbl>
    <w:p w14:paraId="0E27B00A" w14:textId="77777777" w:rsidR="00563B6A" w:rsidRPr="00151849" w:rsidRDefault="00563B6A">
      <w:pPr>
        <w:rPr>
          <w:rFonts w:cstheme="minorHAnsi"/>
        </w:rPr>
        <w:sectPr w:rsidR="00563B6A" w:rsidRPr="00151849" w:rsidSect="00961865">
          <w:headerReference w:type="default" r:id="rId12"/>
          <w:type w:val="continuous"/>
          <w:pgSz w:w="11910" w:h="16840"/>
          <w:pgMar w:top="1840" w:right="880" w:bottom="280" w:left="1040" w:header="708" w:footer="0" w:gutter="0"/>
          <w:pgNumType w:start="1"/>
          <w:cols w:space="720"/>
        </w:sectPr>
      </w:pPr>
    </w:p>
    <w:p w14:paraId="44EAFD9C" w14:textId="77777777" w:rsidR="00563B6A" w:rsidRPr="00151849" w:rsidRDefault="00563B6A">
      <w:pPr>
        <w:rPr>
          <w:rFonts w:cstheme="minorHAnsi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2"/>
        <w:gridCol w:w="8459"/>
      </w:tblGrid>
      <w:tr w:rsidR="00563B6A" w:rsidRPr="00151849" w14:paraId="6E48AD26" w14:textId="77777777" w:rsidTr="003F2DC2">
        <w:trPr>
          <w:trHeight w:val="295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27ACFBEC" w14:textId="77777777" w:rsidR="00563B6A" w:rsidRPr="00151849" w:rsidRDefault="002538A2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 xml:space="preserve">Key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Responsibilities</w:t>
            </w:r>
          </w:p>
        </w:tc>
      </w:tr>
      <w:tr w:rsidR="00F00386" w:rsidRPr="00151849" w14:paraId="4C86944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9E4B" w14:textId="77777777" w:rsidR="00F00386" w:rsidRPr="00151849" w:rsidRDefault="00F00386" w:rsidP="00F00386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1.</w:t>
            </w:r>
          </w:p>
          <w:p w14:paraId="7176B5D9" w14:textId="77777777" w:rsidR="00F00386" w:rsidRPr="00151849" w:rsidRDefault="00F00386" w:rsidP="00F00386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603C" w14:textId="2555E28C" w:rsidR="00F00386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Responsible for leading the Customer Service and Projects teams in line with the business core values and strateg</w:t>
            </w:r>
            <w:r w:rsidRPr="00151849">
              <w:rPr>
                <w:rFonts w:eastAsia="Times New Roman" w:cstheme="minorHAnsi"/>
                <w:lang w:eastAsia="en-GB"/>
              </w:rPr>
              <w:t>y</w:t>
            </w:r>
          </w:p>
        </w:tc>
      </w:tr>
      <w:tr w:rsidR="00F00386" w:rsidRPr="00151849" w14:paraId="7EEB4A1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B22" w14:textId="29F251CA" w:rsidR="00F00386" w:rsidRPr="00151849" w:rsidRDefault="00F00386" w:rsidP="00F00386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676" w14:textId="328DD9CD" w:rsidR="00F00386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Support the development and implementation of a customer experience strategy aligned with business objectives working with department manage</w:t>
            </w:r>
            <w:r w:rsidRPr="00151849">
              <w:rPr>
                <w:rFonts w:eastAsia="Times New Roman" w:cstheme="minorHAnsi"/>
                <w:lang w:eastAsia="en-GB"/>
              </w:rPr>
              <w:t>r.</w:t>
            </w:r>
          </w:p>
        </w:tc>
      </w:tr>
      <w:tr w:rsidR="008467BB" w:rsidRPr="00151849" w14:paraId="256C66D2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E3D" w14:textId="1FF5EB98" w:rsidR="008467BB" w:rsidRPr="00151849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786" w14:textId="6B78E1E1" w:rsidR="008467BB" w:rsidRPr="00151849" w:rsidRDefault="00BB25A8" w:rsidP="00BB25A8">
            <w:pPr>
              <w:widowControl/>
              <w:autoSpaceDE/>
              <w:autoSpaceDN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Ensure the effective delivery, communication, and execution of all customer orders/projects</w:t>
            </w:r>
          </w:p>
        </w:tc>
      </w:tr>
      <w:tr w:rsidR="008467BB" w:rsidRPr="00151849" w14:paraId="4D1227D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EEA" w14:textId="39C3706B" w:rsidR="008467BB" w:rsidRPr="00151849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4.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F6CF" w14:textId="2DB060F3" w:rsidR="008467BB" w:rsidRPr="00151849" w:rsidRDefault="00BB25A8" w:rsidP="00BB25A8">
            <w:pPr>
              <w:widowControl/>
              <w:autoSpaceDE/>
              <w:autoSpaceDN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Monitor service levels and implement strategies to gain effective customer feedback to review our customer experience</w:t>
            </w:r>
            <w:r w:rsidRPr="00151849"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8467BB" w:rsidRPr="00151849" w14:paraId="3919936A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EE7" w14:textId="723E22D2" w:rsidR="008467BB" w:rsidRPr="00151849" w:rsidRDefault="008467BB" w:rsidP="008467BB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151849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CCAB" w14:textId="1C5F852B" w:rsidR="008467BB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Ensure timely and effective resolution of customer issues and escalations.</w:t>
            </w:r>
          </w:p>
        </w:tc>
      </w:tr>
      <w:tr w:rsidR="0091365F" w:rsidRPr="00151849" w14:paraId="2274B28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7435" w14:textId="77777777" w:rsidR="0091365F" w:rsidRPr="00151849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6.</w:t>
            </w:r>
          </w:p>
          <w:p w14:paraId="25391470" w14:textId="77777777" w:rsidR="0091365F" w:rsidRPr="00151849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D8BE" w14:textId="015105FE" w:rsidR="0091365F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Create and maintain key KPI’s measuring set departmental goals and taking necessary actions towards continuous improvement</w:t>
            </w:r>
          </w:p>
        </w:tc>
      </w:tr>
      <w:tr w:rsidR="0091365F" w:rsidRPr="00151849" w14:paraId="1DD91F03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A1FD" w14:textId="77777777" w:rsidR="0091365F" w:rsidRPr="00151849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7.</w:t>
            </w:r>
          </w:p>
          <w:p w14:paraId="21370805" w14:textId="77777777" w:rsidR="0091365F" w:rsidRPr="00151849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D33" w14:textId="79350014" w:rsidR="0091365F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Conduct daily team scrum meetings capturing key customer/project issues and ensuring resolution</w:t>
            </w:r>
          </w:p>
        </w:tc>
      </w:tr>
      <w:tr w:rsidR="0091365F" w:rsidRPr="00151849" w14:paraId="008E151F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A9D9" w14:textId="77777777" w:rsidR="0091365F" w:rsidRPr="00151849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8.</w:t>
            </w:r>
          </w:p>
          <w:p w14:paraId="2D8775A1" w14:textId="77777777" w:rsidR="0091365F" w:rsidRPr="00151849" w:rsidRDefault="0091365F" w:rsidP="0091365F">
            <w:pPr>
              <w:pStyle w:val="TableParagraph"/>
              <w:spacing w:before="10" w:line="265" w:lineRule="exact"/>
              <w:ind w:left="13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7C87" w14:textId="680A964D" w:rsidR="0091365F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Conduct monthly team meetings with Customer Service and Projects team to discuss team processes and </w:t>
            </w:r>
            <w:proofErr w:type="gramStart"/>
            <w:r w:rsidRPr="00151849">
              <w:rPr>
                <w:rFonts w:eastAsia="Times New Roman" w:cstheme="minorHAnsi"/>
                <w:lang w:eastAsia="en-GB"/>
              </w:rPr>
              <w:t>opportunity</w:t>
            </w:r>
            <w:proofErr w:type="gramEnd"/>
            <w:r w:rsidRPr="00151849">
              <w:rPr>
                <w:rFonts w:eastAsia="Times New Roman" w:cstheme="minorHAnsi"/>
                <w:lang w:eastAsia="en-GB"/>
              </w:rPr>
              <w:t xml:space="preserve"> for improvements</w:t>
            </w:r>
          </w:p>
        </w:tc>
      </w:tr>
      <w:tr w:rsidR="0091365F" w:rsidRPr="00151849" w14:paraId="5EBB6AD7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F1C4" w14:textId="0127E973" w:rsidR="0091365F" w:rsidRPr="00151849" w:rsidRDefault="0091365F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9.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30B" w14:textId="741F18E2" w:rsidR="0091365F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Responsible for ensuring </w:t>
            </w:r>
            <w:proofErr w:type="gramStart"/>
            <w:r w:rsidRPr="00151849">
              <w:rPr>
                <w:rFonts w:eastAsia="Times New Roman" w:cstheme="minorHAnsi"/>
                <w:lang w:eastAsia="en-GB"/>
              </w:rPr>
              <w:t>day to day</w:t>
            </w:r>
            <w:proofErr w:type="gramEnd"/>
            <w:r w:rsidRPr="00151849">
              <w:rPr>
                <w:rFonts w:eastAsia="Times New Roman" w:cstheme="minorHAnsi"/>
                <w:lang w:eastAsia="en-GB"/>
              </w:rPr>
              <w:t xml:space="preserve"> administrative operations of the customer service and projects team, including TMS, absence reviews, return to </w:t>
            </w:r>
            <w:proofErr w:type="gramStart"/>
            <w:r w:rsidRPr="00151849">
              <w:rPr>
                <w:rFonts w:eastAsia="Times New Roman" w:cstheme="minorHAnsi"/>
                <w:lang w:eastAsia="en-GB"/>
              </w:rPr>
              <w:t>works</w:t>
            </w:r>
            <w:proofErr w:type="gramEnd"/>
            <w:r w:rsidRPr="00151849">
              <w:rPr>
                <w:rFonts w:eastAsia="Times New Roman" w:cstheme="minorHAnsi"/>
                <w:lang w:eastAsia="en-GB"/>
              </w:rPr>
              <w:t xml:space="preserve"> and probation reviews within a timely manner.</w:t>
            </w:r>
          </w:p>
        </w:tc>
      </w:tr>
      <w:tr w:rsidR="00BB25A8" w:rsidRPr="00151849" w14:paraId="5E1C3946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943F" w14:textId="7BC7023C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10.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6D1" w14:textId="7EF7665E" w:rsidR="00BB25A8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Conduct regular reviews and provide coaching to team members through </w:t>
            </w:r>
            <w:proofErr w:type="spellStart"/>
            <w:r w:rsidRPr="00151849">
              <w:rPr>
                <w:rFonts w:eastAsia="Times New Roman" w:cstheme="minorHAnsi"/>
                <w:lang w:eastAsia="en-GB"/>
              </w:rPr>
              <w:t>pegbook</w:t>
            </w:r>
            <w:proofErr w:type="spellEnd"/>
            <w:r w:rsidRPr="00151849">
              <w:rPr>
                <w:rFonts w:eastAsia="Times New Roman" w:cstheme="minorHAnsi"/>
                <w:lang w:eastAsia="en-GB"/>
              </w:rPr>
              <w:t xml:space="preserve"> reviews and PCI’s.</w:t>
            </w:r>
          </w:p>
        </w:tc>
      </w:tr>
      <w:tr w:rsidR="00BB25A8" w:rsidRPr="00151849" w14:paraId="5128DA5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B40" w14:textId="3E1B0BA7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11.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6AE0" w14:textId="17847653" w:rsidR="00BB25A8" w:rsidRPr="00151849" w:rsidRDefault="00BB25A8" w:rsidP="00BB25A8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Facilitate continuous learning and skill development within the team. promoting professional development and growth.</w:t>
            </w:r>
          </w:p>
        </w:tc>
      </w:tr>
      <w:tr w:rsidR="00BB25A8" w:rsidRPr="00151849" w14:paraId="3E82E294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C93F" w14:textId="5717222B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12.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B9C" w14:textId="74EB19DE" w:rsidR="00BB25A8" w:rsidRPr="00151849" w:rsidRDefault="00BB25A8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Book and complete one customer/site visit per month </w:t>
            </w:r>
          </w:p>
        </w:tc>
      </w:tr>
      <w:tr w:rsidR="00BB25A8" w:rsidRPr="00151849" w14:paraId="42B4BBB2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89D" w14:textId="4D914691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13.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87F" w14:textId="33F91017" w:rsidR="00BB25A8" w:rsidRPr="00151849" w:rsidRDefault="00F51217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Conduct regular and proactive meetings with Production Planning &amp; Scheduling team leader/manager and RSM’s to discuss overall performance and opportunity for improvements</w:t>
            </w:r>
          </w:p>
        </w:tc>
      </w:tr>
      <w:tr w:rsidR="00BB25A8" w:rsidRPr="00151849" w14:paraId="1778F29F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35F" w14:textId="59F21FB5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14.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6D5" w14:textId="69EC9410" w:rsidR="00BB25A8" w:rsidRPr="00151849" w:rsidRDefault="00F51217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Extraction and manipulation of data </w:t>
            </w:r>
            <w:proofErr w:type="gramStart"/>
            <w:r w:rsidRPr="00151849">
              <w:rPr>
                <w:rFonts w:eastAsia="Times New Roman" w:cstheme="minorHAnsi"/>
                <w:lang w:eastAsia="en-GB"/>
              </w:rPr>
              <w:t>where</w:t>
            </w:r>
            <w:proofErr w:type="gramEnd"/>
            <w:r w:rsidRPr="00151849">
              <w:rPr>
                <w:rFonts w:eastAsia="Times New Roman" w:cstheme="minorHAnsi"/>
                <w:lang w:eastAsia="en-GB"/>
              </w:rPr>
              <w:t xml:space="preserve"> required to </w:t>
            </w:r>
            <w:proofErr w:type="spellStart"/>
            <w:r w:rsidRPr="00151849">
              <w:rPr>
                <w:rFonts w:eastAsia="Times New Roman" w:cstheme="minorHAnsi"/>
                <w:lang w:eastAsia="en-GB"/>
              </w:rPr>
              <w:t>analyse</w:t>
            </w:r>
            <w:proofErr w:type="spellEnd"/>
            <w:r w:rsidRPr="00151849">
              <w:rPr>
                <w:rFonts w:eastAsia="Times New Roman" w:cstheme="minorHAnsi"/>
                <w:lang w:eastAsia="en-GB"/>
              </w:rPr>
              <w:t xml:space="preserve"> and </w:t>
            </w:r>
            <w:proofErr w:type="gramStart"/>
            <w:r w:rsidRPr="00151849">
              <w:rPr>
                <w:rFonts w:eastAsia="Times New Roman" w:cstheme="minorHAnsi"/>
                <w:lang w:eastAsia="en-GB"/>
              </w:rPr>
              <w:t>problem solve</w:t>
            </w:r>
            <w:proofErr w:type="gramEnd"/>
            <w:r w:rsidRPr="00151849">
              <w:rPr>
                <w:rFonts w:eastAsia="Times New Roman" w:cstheme="minorHAnsi"/>
                <w:lang w:eastAsia="en-GB"/>
              </w:rPr>
              <w:t>, with a view to improving customer service and projects effectiveness and efficiency.</w:t>
            </w:r>
          </w:p>
        </w:tc>
      </w:tr>
      <w:tr w:rsidR="00BB25A8" w:rsidRPr="00151849" w14:paraId="1C597A10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C6" w14:textId="64339701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15.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AB5" w14:textId="0D073E45" w:rsidR="00BB25A8" w:rsidRPr="00151849" w:rsidRDefault="00F61EBE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Proactively communicate with the Planning Manager any issues/concerns that will impact the customer order/project success.</w:t>
            </w:r>
          </w:p>
        </w:tc>
      </w:tr>
      <w:tr w:rsidR="00BB25A8" w:rsidRPr="00151849" w14:paraId="03826620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627" w14:textId="0293CB78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16.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94CE" w14:textId="45B006F2" w:rsidR="00BB25A8" w:rsidRPr="00151849" w:rsidRDefault="00F61EBE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Commercially assess project pipeline, understanding key project milestones to support business decisions such as forecasting and capacity planning</w:t>
            </w:r>
          </w:p>
        </w:tc>
      </w:tr>
      <w:tr w:rsidR="00BB25A8" w:rsidRPr="00151849" w14:paraId="56FD85F2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9172" w14:textId="6C0C9EB4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17.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89E" w14:textId="5133A78F" w:rsidR="00BB25A8" w:rsidRPr="00151849" w:rsidRDefault="00F61EBE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Collaborate with cross-functional teams to implement improvements, conduct root cause analysis of customer issues/concerns and put in place corrective actions</w:t>
            </w:r>
          </w:p>
        </w:tc>
      </w:tr>
      <w:tr w:rsidR="00BB25A8" w:rsidRPr="00151849" w14:paraId="7358D6A5" w14:textId="77777777" w:rsidTr="003F2DC2">
        <w:trPr>
          <w:trHeight w:val="295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8DE" w14:textId="762590EA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18.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253" w14:textId="356079F6" w:rsidR="00BB25A8" w:rsidRPr="00151849" w:rsidRDefault="00F61EBE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 xml:space="preserve">Identify opportunities for process improvement and </w:t>
            </w:r>
            <w:proofErr w:type="spellStart"/>
            <w:r w:rsidRPr="00151849">
              <w:rPr>
                <w:rFonts w:eastAsia="Times New Roman" w:cstheme="minorHAnsi"/>
                <w:lang w:eastAsia="en-GB"/>
              </w:rPr>
              <w:t>optimisation</w:t>
            </w:r>
            <w:proofErr w:type="spellEnd"/>
            <w:r w:rsidRPr="00151849">
              <w:rPr>
                <w:rFonts w:eastAsia="Times New Roman" w:cstheme="minorHAnsi"/>
                <w:lang w:eastAsia="en-GB"/>
              </w:rPr>
              <w:t xml:space="preserve"> within the customer experience lifecycle.</w:t>
            </w:r>
          </w:p>
        </w:tc>
      </w:tr>
      <w:tr w:rsidR="00BB25A8" w:rsidRPr="00151849" w14:paraId="179E61EC" w14:textId="77777777" w:rsidTr="00F61EBE">
        <w:trPr>
          <w:trHeight w:val="68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8BF" w14:textId="1766D164" w:rsidR="00BB25A8" w:rsidRPr="00151849" w:rsidRDefault="00F61EBE" w:rsidP="0091365F">
            <w:pPr>
              <w:jc w:val="center"/>
              <w:rPr>
                <w:rFonts w:cstheme="minorHAnsi"/>
                <w:color w:val="000000" w:themeColor="text1"/>
              </w:rPr>
            </w:pPr>
            <w:r w:rsidRPr="00151849">
              <w:rPr>
                <w:rFonts w:cstheme="minorHAnsi"/>
                <w:color w:val="000000" w:themeColor="text1"/>
              </w:rPr>
              <w:t>19.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F427" w14:textId="20353C8C" w:rsidR="00BB25A8" w:rsidRPr="00151849" w:rsidRDefault="00F61EBE" w:rsidP="00F61EBE">
            <w:pPr>
              <w:widowControl/>
              <w:autoSpaceDE/>
              <w:autoSpaceDN/>
              <w:spacing w:after="200" w:line="276" w:lineRule="auto"/>
              <w:contextualSpacing/>
              <w:rPr>
                <w:rFonts w:eastAsia="Times New Roman" w:cstheme="minorHAnsi"/>
                <w:lang w:eastAsia="en-GB"/>
              </w:rPr>
            </w:pPr>
            <w:r w:rsidRPr="00151849">
              <w:rPr>
                <w:rFonts w:eastAsia="Times New Roman" w:cstheme="minorHAnsi"/>
                <w:lang w:eastAsia="en-GB"/>
              </w:rPr>
              <w:t>Provide support and cover for other roles within the department throughout training and periods of colleague absence.</w:t>
            </w:r>
          </w:p>
        </w:tc>
      </w:tr>
    </w:tbl>
    <w:p w14:paraId="4101652C" w14:textId="77777777" w:rsidR="00563B6A" w:rsidRPr="00151849" w:rsidRDefault="00563B6A">
      <w:pPr>
        <w:rPr>
          <w:rFonts w:cstheme="minorHAnsi"/>
        </w:rPr>
        <w:sectPr w:rsidR="00563B6A" w:rsidRPr="00151849" w:rsidSect="00961865">
          <w:pgSz w:w="11910" w:h="16840"/>
          <w:pgMar w:top="1780" w:right="880" w:bottom="280" w:left="1040" w:header="708" w:footer="0" w:gutter="0"/>
          <w:cols w:space="720"/>
        </w:sectPr>
      </w:pPr>
    </w:p>
    <w:p w14:paraId="1299C43A" w14:textId="77777777" w:rsidR="00563B6A" w:rsidRPr="00151849" w:rsidRDefault="00563B6A">
      <w:pPr>
        <w:spacing w:before="53" w:after="1"/>
        <w:rPr>
          <w:rFonts w:cstheme="minorHAnsi"/>
        </w:rPr>
      </w:pP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"/>
        <w:gridCol w:w="1390"/>
        <w:gridCol w:w="20"/>
        <w:gridCol w:w="4838"/>
        <w:gridCol w:w="2912"/>
        <w:gridCol w:w="64"/>
      </w:tblGrid>
      <w:tr w:rsidR="00563B6A" w:rsidRPr="00151849" w14:paraId="2A625675" w14:textId="77777777" w:rsidTr="00336CB3">
        <w:trPr>
          <w:gridBefore w:val="1"/>
          <w:gridAfter w:val="1"/>
          <w:wBefore w:w="13" w:type="dxa"/>
          <w:wAfter w:w="64" w:type="dxa"/>
          <w:trHeight w:val="290"/>
        </w:trPr>
        <w:tc>
          <w:tcPr>
            <w:tcW w:w="9160" w:type="dxa"/>
            <w:gridSpan w:val="4"/>
            <w:tcBorders>
              <w:top w:val="nil"/>
              <w:bottom w:val="nil"/>
            </w:tcBorders>
            <w:shd w:val="clear" w:color="auto" w:fill="000000" w:themeFill="text1"/>
          </w:tcPr>
          <w:p w14:paraId="085F5DDB" w14:textId="77777777" w:rsidR="00563B6A" w:rsidRPr="00151849" w:rsidRDefault="002538A2">
            <w:pPr>
              <w:pStyle w:val="TableParagraph"/>
              <w:spacing w:before="10" w:line="260" w:lineRule="exact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color w:val="FFFFFF"/>
              </w:rPr>
              <w:t>Specific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</w:rPr>
              <w:t>Skill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1"/>
              </w:rPr>
              <w:t xml:space="preserve"> </w:t>
            </w:r>
            <w:r w:rsidRPr="00151849">
              <w:rPr>
                <w:rFonts w:asciiTheme="minorHAnsi" w:hAnsiTheme="minorHAnsi" w:cstheme="minorHAnsi"/>
                <w:b/>
                <w:color w:val="FFFFFF"/>
                <w:spacing w:val="-2"/>
              </w:rPr>
              <w:t>Requirements</w:t>
            </w:r>
          </w:p>
        </w:tc>
      </w:tr>
      <w:tr w:rsidR="00563B6A" w:rsidRPr="00151849" w14:paraId="117DA4CB" w14:textId="77777777" w:rsidTr="00336CB3">
        <w:trPr>
          <w:gridBefore w:val="1"/>
          <w:gridAfter w:val="1"/>
          <w:wBefore w:w="13" w:type="dxa"/>
          <w:wAfter w:w="64" w:type="dxa"/>
          <w:trHeight w:val="270"/>
        </w:trPr>
        <w:tc>
          <w:tcPr>
            <w:tcW w:w="1390" w:type="dxa"/>
          </w:tcPr>
          <w:p w14:paraId="4DDBEF00" w14:textId="77777777" w:rsidR="00563B6A" w:rsidRPr="00151849" w:rsidRDefault="00563B6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858" w:type="dxa"/>
            <w:gridSpan w:val="2"/>
          </w:tcPr>
          <w:p w14:paraId="0895C2DB" w14:textId="77777777" w:rsidR="00563B6A" w:rsidRPr="00151849" w:rsidRDefault="002538A2">
            <w:pPr>
              <w:pStyle w:val="TableParagraph"/>
              <w:spacing w:line="251" w:lineRule="exact"/>
              <w:ind w:left="8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Essential</w:t>
            </w:r>
          </w:p>
        </w:tc>
        <w:tc>
          <w:tcPr>
            <w:tcW w:w="2912" w:type="dxa"/>
          </w:tcPr>
          <w:p w14:paraId="248B3EE6" w14:textId="77777777" w:rsidR="00563B6A" w:rsidRPr="00151849" w:rsidRDefault="002538A2">
            <w:pPr>
              <w:pStyle w:val="TableParagraph"/>
              <w:spacing w:line="251" w:lineRule="exact"/>
              <w:ind w:left="778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Desirable</w:t>
            </w:r>
          </w:p>
        </w:tc>
      </w:tr>
      <w:tr w:rsidR="00F61EBE" w:rsidRPr="00151849" w14:paraId="644C743F" w14:textId="77777777" w:rsidTr="00336CB3">
        <w:trPr>
          <w:gridBefore w:val="1"/>
          <w:gridAfter w:val="1"/>
          <w:wBefore w:w="13" w:type="dxa"/>
          <w:wAfter w:w="64" w:type="dxa"/>
          <w:trHeight w:val="3362"/>
        </w:trPr>
        <w:tc>
          <w:tcPr>
            <w:tcW w:w="1390" w:type="dxa"/>
          </w:tcPr>
          <w:p w14:paraId="3461D779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F2D8B6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FB78278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FC39945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562CB0E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4CE0A41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9D0C959" w14:textId="77777777" w:rsidR="00F61EBE" w:rsidRPr="00151849" w:rsidRDefault="00F61EBE" w:rsidP="00F61EBE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2"/>
              </w:rPr>
              <w:t>Education</w:t>
            </w:r>
          </w:p>
          <w:p w14:paraId="728B0C02" w14:textId="77777777" w:rsidR="00F61EBE" w:rsidRPr="00151849" w:rsidRDefault="00F61EBE" w:rsidP="00F61EBE">
            <w:pPr>
              <w:pStyle w:val="TableParagraph"/>
              <w:ind w:left="139" w:right="132" w:firstLine="1"/>
              <w:jc w:val="center"/>
              <w:rPr>
                <w:rFonts w:asciiTheme="minorHAnsi" w:hAnsiTheme="minorHAnsi" w:cstheme="minorHAnsi"/>
                <w:b/>
              </w:rPr>
            </w:pPr>
            <w:r w:rsidRPr="00151849">
              <w:rPr>
                <w:rFonts w:asciiTheme="minorHAnsi" w:hAnsiTheme="minorHAnsi" w:cstheme="minorHAnsi"/>
                <w:b/>
                <w:spacing w:val="-10"/>
              </w:rPr>
              <w:t xml:space="preserve">/ </w:t>
            </w:r>
            <w:r w:rsidRPr="00151849">
              <w:rPr>
                <w:rFonts w:asciiTheme="minorHAnsi" w:hAnsiTheme="minorHAnsi" w:cstheme="minorHAnsi"/>
                <w:b/>
                <w:spacing w:val="-2"/>
              </w:rPr>
              <w:t>Technical Skills</w:t>
            </w:r>
          </w:p>
        </w:tc>
        <w:tc>
          <w:tcPr>
            <w:tcW w:w="4858" w:type="dxa"/>
            <w:gridSpan w:val="2"/>
          </w:tcPr>
          <w:p w14:paraId="7665DF9C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left="329" w:hanging="283"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 xml:space="preserve">Relevant experience of leading &amp; managing a customer services function working in an electrical product and/or construction related product industry. </w:t>
            </w:r>
          </w:p>
          <w:p w14:paraId="3D405A49" w14:textId="77777777" w:rsidR="00F61EBE" w:rsidRPr="00151849" w:rsidRDefault="00F61EBE" w:rsidP="00F61EBE">
            <w:pPr>
              <w:pStyle w:val="ListParagraph"/>
              <w:ind w:left="329"/>
              <w:rPr>
                <w:rFonts w:cstheme="minorHAnsi"/>
              </w:rPr>
            </w:pPr>
          </w:p>
          <w:p w14:paraId="68D46AAC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left="329" w:hanging="283"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 xml:space="preserve">Minimum of 5 GCSE’s grade 4-9 (A-C) or equivalent. </w:t>
            </w:r>
          </w:p>
          <w:p w14:paraId="380D459E" w14:textId="77777777" w:rsidR="00F61EBE" w:rsidRPr="00151849" w:rsidRDefault="00F61EBE" w:rsidP="00F61EBE">
            <w:pPr>
              <w:rPr>
                <w:rFonts w:cstheme="minorHAnsi"/>
              </w:rPr>
            </w:pPr>
          </w:p>
          <w:p w14:paraId="5CE66527" w14:textId="1E4462EE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ind w:left="329" w:hanging="283"/>
              <w:contextualSpacing/>
              <w:rPr>
                <w:rFonts w:cstheme="minorHAnsi"/>
              </w:rPr>
            </w:pPr>
            <w:proofErr w:type="gramStart"/>
            <w:r w:rsidRPr="00151849">
              <w:rPr>
                <w:rFonts w:cstheme="minorHAnsi"/>
              </w:rPr>
              <w:t>Highly</w:t>
            </w:r>
            <w:proofErr w:type="gramEnd"/>
            <w:r w:rsidRPr="00151849">
              <w:rPr>
                <w:rFonts w:cstheme="minorHAnsi"/>
              </w:rPr>
              <w:t xml:space="preserve"> competent in IT </w:t>
            </w:r>
            <w:proofErr w:type="gramStart"/>
            <w:r w:rsidRPr="00151849">
              <w:rPr>
                <w:rFonts w:cstheme="minorHAnsi"/>
              </w:rPr>
              <w:t>systems</w:t>
            </w:r>
            <w:proofErr w:type="gramEnd"/>
            <w:r w:rsidRPr="00151849">
              <w:rPr>
                <w:rFonts w:cstheme="minorHAnsi"/>
              </w:rPr>
              <w:t xml:space="preserve"> including Microsoft Office programs. </w:t>
            </w:r>
          </w:p>
        </w:tc>
        <w:tc>
          <w:tcPr>
            <w:tcW w:w="2912" w:type="dxa"/>
          </w:tcPr>
          <w:p w14:paraId="39CA0DC9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>Experience of using SAP and Microsoft Dynamics</w:t>
            </w:r>
          </w:p>
          <w:p w14:paraId="177F9CE2" w14:textId="77777777" w:rsidR="00F61EBE" w:rsidRPr="00151849" w:rsidRDefault="00F61EBE" w:rsidP="00F61EBE">
            <w:pPr>
              <w:pStyle w:val="ListParagraph"/>
              <w:ind w:left="317"/>
              <w:rPr>
                <w:rFonts w:cstheme="minorHAnsi"/>
              </w:rPr>
            </w:pPr>
          </w:p>
          <w:p w14:paraId="15B23ACF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>ILM qualification in leadership</w:t>
            </w:r>
          </w:p>
          <w:p w14:paraId="7186CD38" w14:textId="77777777" w:rsidR="00F61EBE" w:rsidRPr="00151849" w:rsidRDefault="00F61EBE" w:rsidP="00F61EBE">
            <w:pPr>
              <w:pStyle w:val="ListParagraph"/>
              <w:rPr>
                <w:rFonts w:cstheme="minorHAnsi"/>
              </w:rPr>
            </w:pPr>
          </w:p>
          <w:p w14:paraId="5B7BDC1F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>Driving License</w:t>
            </w:r>
          </w:p>
          <w:p w14:paraId="0FAB7CBF" w14:textId="669BF569" w:rsidR="00F61EBE" w:rsidRPr="00151849" w:rsidRDefault="00F61EBE" w:rsidP="00F61EBE">
            <w:pPr>
              <w:widowControl/>
              <w:autoSpaceDE/>
              <w:autoSpaceDN/>
              <w:ind w:left="360"/>
              <w:contextualSpacing/>
              <w:rPr>
                <w:rFonts w:cstheme="minorHAnsi"/>
              </w:rPr>
            </w:pPr>
          </w:p>
        </w:tc>
      </w:tr>
      <w:tr w:rsidR="00F61EBE" w:rsidRPr="00151849" w14:paraId="5DC3647E" w14:textId="77777777" w:rsidTr="00336CB3">
        <w:trPr>
          <w:gridBefore w:val="1"/>
          <w:gridAfter w:val="1"/>
          <w:wBefore w:w="13" w:type="dxa"/>
          <w:wAfter w:w="64" w:type="dxa"/>
          <w:trHeight w:val="3360"/>
        </w:trPr>
        <w:tc>
          <w:tcPr>
            <w:tcW w:w="1390" w:type="dxa"/>
          </w:tcPr>
          <w:p w14:paraId="6BB9E253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3DE523C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2E56223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547A01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043CB0F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07459315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537F28F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937029" w14:textId="1F26264F" w:rsidR="00F61EBE" w:rsidRPr="00151849" w:rsidRDefault="00F61EBE" w:rsidP="00F61EBE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  <w:spacing w:val="-2"/>
              </w:rPr>
              <w:t>Behaviors</w:t>
            </w:r>
          </w:p>
        </w:tc>
        <w:tc>
          <w:tcPr>
            <w:tcW w:w="4858" w:type="dxa"/>
            <w:gridSpan w:val="2"/>
          </w:tcPr>
          <w:p w14:paraId="6EA906D0" w14:textId="372E6209" w:rsidR="00F61EBE" w:rsidRPr="00151849" w:rsidRDefault="00F61EBE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Curious Creators</w:t>
            </w:r>
          </w:p>
          <w:p w14:paraId="21501712" w14:textId="35CCE6A4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51849">
              <w:rPr>
                <w:rFonts w:cstheme="minorHAnsi"/>
              </w:rPr>
              <w:t xml:space="preserve">Positive attitude to </w:t>
            </w:r>
            <w:proofErr w:type="gramStart"/>
            <w:r w:rsidRPr="00151849">
              <w:rPr>
                <w:rFonts w:cstheme="minorHAnsi"/>
              </w:rPr>
              <w:t>new innovation</w:t>
            </w:r>
            <w:proofErr w:type="gramEnd"/>
            <w:r w:rsidRPr="00151849">
              <w:rPr>
                <w:rFonts w:cstheme="minorHAnsi"/>
              </w:rPr>
              <w:t xml:space="preserve"> and change and actively </w:t>
            </w:r>
            <w:r w:rsidRPr="00151849">
              <w:rPr>
                <w:rFonts w:cstheme="minorHAnsi"/>
                <w:lang w:val="en-GB"/>
              </w:rPr>
              <w:t>contributes ideas and solutions to improve business processes.</w:t>
            </w:r>
          </w:p>
          <w:p w14:paraId="3E372445" w14:textId="31FBCD08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 xml:space="preserve">Customer focused attitude with a strong desire to enhance </w:t>
            </w:r>
            <w:proofErr w:type="gramStart"/>
            <w:r w:rsidRPr="00151849">
              <w:rPr>
                <w:rFonts w:cstheme="minorHAnsi"/>
              </w:rPr>
              <w:t>the customer</w:t>
            </w:r>
            <w:proofErr w:type="gramEnd"/>
            <w:r w:rsidRPr="00151849">
              <w:rPr>
                <w:rFonts w:cstheme="minorHAnsi"/>
              </w:rPr>
              <w:t xml:space="preserve"> experience.</w:t>
            </w:r>
          </w:p>
          <w:p w14:paraId="58222CC5" w14:textId="73DBCF88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GB"/>
              </w:rPr>
            </w:pPr>
            <w:r w:rsidRPr="00151849">
              <w:rPr>
                <w:rFonts w:cstheme="minorHAnsi"/>
                <w:lang w:val="en-GB"/>
              </w:rPr>
              <w:t>Adapts effectively to changing priorities, maintaining focus and productivity in a dynamic environment.</w:t>
            </w:r>
          </w:p>
          <w:p w14:paraId="5249D7F3" w14:textId="53B3D961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 xml:space="preserve">A problem solver with decisive decision making who </w:t>
            </w:r>
            <w:proofErr w:type="gramStart"/>
            <w:r w:rsidRPr="00151849">
              <w:rPr>
                <w:rFonts w:cstheme="minorHAnsi"/>
              </w:rPr>
              <w:t>is able to</w:t>
            </w:r>
            <w:proofErr w:type="gramEnd"/>
            <w:r w:rsidRPr="00151849">
              <w:rPr>
                <w:rFonts w:cstheme="minorHAnsi"/>
              </w:rPr>
              <w:t xml:space="preserve"> influence at all levels of the stakeholder chain. </w:t>
            </w:r>
          </w:p>
          <w:p w14:paraId="24C939BC" w14:textId="77777777" w:rsidR="00F61EBE" w:rsidRPr="00151849" w:rsidRDefault="00F61EBE" w:rsidP="00F61EBE">
            <w:pPr>
              <w:rPr>
                <w:rFonts w:cstheme="minorHAnsi"/>
              </w:rPr>
            </w:pPr>
          </w:p>
          <w:p w14:paraId="3C996BDB" w14:textId="28564AD6" w:rsidR="00F61EBE" w:rsidRPr="00151849" w:rsidRDefault="00F61EBE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Committed Together</w:t>
            </w:r>
          </w:p>
          <w:p w14:paraId="4457FD10" w14:textId="319C668A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51849">
              <w:rPr>
                <w:rFonts w:cstheme="minorHAnsi"/>
              </w:rPr>
              <w:t>Listens to and treats colleagues and customers with respect.</w:t>
            </w:r>
          </w:p>
          <w:p w14:paraId="4820836F" w14:textId="77777777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51849">
              <w:rPr>
                <w:rFonts w:cstheme="minorHAnsi"/>
              </w:rPr>
              <w:t>Builds and maintains strong internal and external relationships to support effective collaboration.</w:t>
            </w:r>
          </w:p>
          <w:p w14:paraId="0E42B20D" w14:textId="77777777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proofErr w:type="gramStart"/>
            <w:r w:rsidRPr="00151849">
              <w:rPr>
                <w:rFonts w:cstheme="minorHAnsi"/>
              </w:rPr>
              <w:t>Communicates</w:t>
            </w:r>
            <w:proofErr w:type="gramEnd"/>
            <w:r w:rsidRPr="00151849">
              <w:rPr>
                <w:rFonts w:cstheme="minorHAnsi"/>
              </w:rPr>
              <w:t xml:space="preserve"> confidently with stakeholders to clarify requirements, manage expectations, and meet agreed timelines.</w:t>
            </w:r>
          </w:p>
          <w:p w14:paraId="23E774B6" w14:textId="4725E8C7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51849">
              <w:rPr>
                <w:rFonts w:cstheme="minorHAnsi"/>
              </w:rPr>
              <w:t>Works effectively as part of a team while also taking responsibility and having the confidence to make their own decisions.</w:t>
            </w:r>
          </w:p>
          <w:p w14:paraId="6D13C4F9" w14:textId="2A788795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151849">
              <w:rPr>
                <w:rFonts w:cstheme="minorHAnsi"/>
              </w:rPr>
              <w:t>Ability to anticipate the potential areas of conflict, with the ability to manage/diffuse situations effectively.</w:t>
            </w:r>
          </w:p>
          <w:p w14:paraId="23C0DED1" w14:textId="77777777" w:rsidR="00F61EBE" w:rsidRPr="00151849" w:rsidRDefault="00F61EBE" w:rsidP="00F61EBE">
            <w:pPr>
              <w:pStyle w:val="ListParagraph"/>
              <w:ind w:left="720"/>
              <w:rPr>
                <w:rFonts w:cstheme="minorHAnsi"/>
              </w:rPr>
            </w:pPr>
          </w:p>
          <w:p w14:paraId="0E81A2DE" w14:textId="291485E9" w:rsidR="00F61EBE" w:rsidRPr="00151849" w:rsidRDefault="00F61EBE" w:rsidP="00F61EBE">
            <w:pPr>
              <w:pStyle w:val="TableParagraph"/>
              <w:tabs>
                <w:tab w:val="left" w:pos="436"/>
                <w:tab w:val="left" w:pos="438"/>
              </w:tabs>
              <w:spacing w:line="266" w:lineRule="exact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151849">
              <w:rPr>
                <w:rFonts w:asciiTheme="minorHAnsi" w:hAnsiTheme="minorHAnsi" w:cstheme="minorHAnsi"/>
                <w:b/>
                <w:bCs/>
              </w:rPr>
              <w:t>Aim Higher</w:t>
            </w:r>
          </w:p>
          <w:p w14:paraId="506EB257" w14:textId="12018E9A" w:rsidR="00F61EBE" w:rsidRPr="00151849" w:rsidRDefault="00F61EBE" w:rsidP="00F61EB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lang w:val="en-GB"/>
              </w:rPr>
            </w:pPr>
            <w:r w:rsidRPr="00151849">
              <w:rPr>
                <w:rFonts w:cstheme="minorHAnsi"/>
                <w:lang w:val="en-GB"/>
              </w:rPr>
              <w:t>Demonstrates a commitment to continuous improvement and personal development.</w:t>
            </w:r>
          </w:p>
          <w:p w14:paraId="30C66D71" w14:textId="77777777" w:rsidR="00F61EBE" w:rsidRPr="00151849" w:rsidRDefault="00F61EBE" w:rsidP="00F61EBE">
            <w:pPr>
              <w:pStyle w:val="ListParagraph"/>
              <w:widowControl/>
              <w:numPr>
                <w:ilvl w:val="0"/>
                <w:numId w:val="17"/>
              </w:numPr>
              <w:autoSpaceDE/>
              <w:autoSpaceDN/>
              <w:contextualSpacing/>
              <w:rPr>
                <w:rFonts w:cstheme="minorHAnsi"/>
              </w:rPr>
            </w:pPr>
            <w:r w:rsidRPr="00151849">
              <w:rPr>
                <w:rFonts w:cstheme="minorHAnsi"/>
              </w:rPr>
              <w:t>Self-motivated with the ability to work under pressure.</w:t>
            </w:r>
          </w:p>
          <w:p w14:paraId="10FCAAC0" w14:textId="74B45B66" w:rsidR="00F61EBE" w:rsidRPr="00151849" w:rsidRDefault="00F61EBE" w:rsidP="00F61EBE">
            <w:pPr>
              <w:pStyle w:val="ListParagraph"/>
              <w:ind w:left="720"/>
              <w:rPr>
                <w:rFonts w:cstheme="minorHAnsi"/>
                <w:lang w:val="en-GB"/>
              </w:rPr>
            </w:pPr>
          </w:p>
        </w:tc>
        <w:tc>
          <w:tcPr>
            <w:tcW w:w="2912" w:type="dxa"/>
          </w:tcPr>
          <w:p w14:paraId="637805D2" w14:textId="77777777" w:rsidR="00F61EBE" w:rsidRPr="00151849" w:rsidRDefault="00F61EBE" w:rsidP="00F61EB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61EBE" w:rsidRPr="001152BD" w14:paraId="72D854A6" w14:textId="77777777" w:rsidTr="00385ECA">
        <w:trPr>
          <w:trHeight w:val="275"/>
        </w:trPr>
        <w:tc>
          <w:tcPr>
            <w:tcW w:w="1423" w:type="dxa"/>
            <w:gridSpan w:val="3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6C21D104" w14:textId="77777777" w:rsidR="00F61EBE" w:rsidRPr="001152BD" w:rsidRDefault="00F61EBE" w:rsidP="00F61EBE">
            <w:pPr>
              <w:pStyle w:val="TableParagraph"/>
              <w:ind w:left="129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  <w:color w:val="FFFFFF"/>
              </w:rPr>
              <w:t>Written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7"/>
              </w:rPr>
              <w:t xml:space="preserve"> </w:t>
            </w:r>
            <w:r w:rsidRPr="001152BD">
              <w:rPr>
                <w:rFonts w:asciiTheme="minorHAnsi" w:hAnsiTheme="minorHAnsi" w:cstheme="minorHAnsi"/>
                <w:b/>
                <w:color w:val="FFFFFF"/>
                <w:spacing w:val="-5"/>
              </w:rPr>
              <w:t>By:</w:t>
            </w:r>
          </w:p>
        </w:tc>
        <w:tc>
          <w:tcPr>
            <w:tcW w:w="4838" w:type="dxa"/>
          </w:tcPr>
          <w:p w14:paraId="49D9598D" w14:textId="27A02DAA" w:rsidR="00F61EBE" w:rsidRPr="001152BD" w:rsidRDefault="00F61EBE" w:rsidP="00F61EBE">
            <w:pPr>
              <w:pStyle w:val="TableParagraph"/>
              <w:spacing w:line="255" w:lineRule="exact"/>
              <w:ind w:left="5"/>
              <w:jc w:val="center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Danielle Howarth</w:t>
            </w:r>
          </w:p>
        </w:tc>
        <w:tc>
          <w:tcPr>
            <w:tcW w:w="2976" w:type="dxa"/>
            <w:gridSpan w:val="2"/>
          </w:tcPr>
          <w:p w14:paraId="38C6F932" w14:textId="6683A8B4" w:rsidR="00F61EBE" w:rsidRPr="001152BD" w:rsidRDefault="00F61EBE" w:rsidP="00F61EBE">
            <w:pPr>
              <w:pStyle w:val="TableParagraph"/>
              <w:spacing w:line="255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1152BD">
              <w:rPr>
                <w:rFonts w:asciiTheme="minorHAnsi" w:hAnsiTheme="minorHAnsi" w:cstheme="minorHAnsi"/>
                <w:b/>
              </w:rPr>
              <w:t>Date:</w:t>
            </w:r>
            <w:r w:rsidRPr="001152B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"/>
              </w:rPr>
              <w:t>April</w:t>
            </w:r>
            <w:r w:rsidRPr="001152BD">
              <w:rPr>
                <w:rFonts w:asciiTheme="minorHAnsi" w:hAnsiTheme="minorHAnsi" w:cstheme="minorHAnsi"/>
                <w:b/>
                <w:spacing w:val="-5"/>
              </w:rPr>
              <w:t xml:space="preserve"> 2026</w:t>
            </w:r>
          </w:p>
        </w:tc>
      </w:tr>
    </w:tbl>
    <w:p w14:paraId="4E03E28E" w14:textId="7184920D" w:rsidR="005922C0" w:rsidRPr="00F5220C" w:rsidRDefault="005922C0" w:rsidP="008E7385">
      <w:pPr>
        <w:rPr>
          <w:rFonts w:ascii="Arial" w:hAnsi="Arial" w:cs="Arial"/>
        </w:rPr>
      </w:pPr>
    </w:p>
    <w:sectPr w:rsidR="005922C0" w:rsidRPr="00F5220C">
      <w:pgSz w:w="11910" w:h="16840"/>
      <w:pgMar w:top="1780" w:right="880" w:bottom="280" w:left="10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2259" w14:textId="77777777" w:rsidR="009C3C8A" w:rsidRDefault="009C3C8A">
      <w:r>
        <w:separator/>
      </w:r>
    </w:p>
  </w:endnote>
  <w:endnote w:type="continuationSeparator" w:id="0">
    <w:p w14:paraId="33B08871" w14:textId="77777777" w:rsidR="009C3C8A" w:rsidRDefault="009C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B014" w14:textId="77777777" w:rsidR="009C3C8A" w:rsidRDefault="009C3C8A">
      <w:r>
        <w:separator/>
      </w:r>
    </w:p>
  </w:footnote>
  <w:footnote w:type="continuationSeparator" w:id="0">
    <w:p w14:paraId="207C21B5" w14:textId="77777777" w:rsidR="009C3C8A" w:rsidRDefault="009C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7AC0" w14:textId="77777777" w:rsidR="00563B6A" w:rsidRDefault="002538A2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0D94314" wp14:editId="07777777">
          <wp:simplePos x="0" y="0"/>
          <wp:positionH relativeFrom="page">
            <wp:posOffset>5328920</wp:posOffset>
          </wp:positionH>
          <wp:positionV relativeFrom="page">
            <wp:posOffset>449592</wp:posOffset>
          </wp:positionV>
          <wp:extent cx="1316989" cy="6888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989" cy="68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EUYdtTj4">
      <int2:state int2:value="Rejected" int2:type="AugLoop_Text_Critique"/>
    </int2:textHash>
    <int2:textHash int2:hashCode="LOKXXXnn8FfYIs" int2:id="TtMVf1S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CE"/>
    <w:multiLevelType w:val="multilevel"/>
    <w:tmpl w:val="9E82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0DEA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146EA"/>
    <w:multiLevelType w:val="hybridMultilevel"/>
    <w:tmpl w:val="8736A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35005"/>
    <w:multiLevelType w:val="hybridMultilevel"/>
    <w:tmpl w:val="C940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7954"/>
    <w:multiLevelType w:val="multilevel"/>
    <w:tmpl w:val="D46C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C7A1B"/>
    <w:multiLevelType w:val="hybridMultilevel"/>
    <w:tmpl w:val="4934A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7E8F"/>
    <w:multiLevelType w:val="multilevel"/>
    <w:tmpl w:val="00B8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52678"/>
    <w:multiLevelType w:val="multilevel"/>
    <w:tmpl w:val="179A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FFA3"/>
    <w:multiLevelType w:val="hybridMultilevel"/>
    <w:tmpl w:val="93DA9576"/>
    <w:lvl w:ilvl="0" w:tplc="4FDE7758">
      <w:numFmt w:val="bullet"/>
      <w:lvlText w:val=""/>
      <w:lvlJc w:val="left"/>
      <w:pPr>
        <w:ind w:left="51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86C656">
      <w:numFmt w:val="bullet"/>
      <w:lvlText w:val="•"/>
      <w:lvlJc w:val="left"/>
      <w:pPr>
        <w:ind w:left="979" w:hanging="361"/>
      </w:pPr>
      <w:rPr>
        <w:rFonts w:hint="default"/>
        <w:lang w:val="en-US" w:eastAsia="en-US" w:bidi="ar-SA"/>
      </w:rPr>
    </w:lvl>
    <w:lvl w:ilvl="2" w:tplc="630C492C">
      <w:numFmt w:val="bullet"/>
      <w:lvlText w:val="•"/>
      <w:lvlJc w:val="left"/>
      <w:pPr>
        <w:ind w:left="1439" w:hanging="361"/>
      </w:pPr>
      <w:rPr>
        <w:rFonts w:hint="default"/>
        <w:lang w:val="en-US" w:eastAsia="en-US" w:bidi="ar-SA"/>
      </w:rPr>
    </w:lvl>
    <w:lvl w:ilvl="3" w:tplc="93442AEC">
      <w:numFmt w:val="bullet"/>
      <w:lvlText w:val="•"/>
      <w:lvlJc w:val="left"/>
      <w:pPr>
        <w:ind w:left="1899" w:hanging="361"/>
      </w:pPr>
      <w:rPr>
        <w:rFonts w:hint="default"/>
        <w:lang w:val="en-US" w:eastAsia="en-US" w:bidi="ar-SA"/>
      </w:rPr>
    </w:lvl>
    <w:lvl w:ilvl="4" w:tplc="1FFC841E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5" w:tplc="E8F0F36E">
      <w:numFmt w:val="bullet"/>
      <w:lvlText w:val="•"/>
      <w:lvlJc w:val="left"/>
      <w:pPr>
        <w:ind w:left="2818" w:hanging="361"/>
      </w:pPr>
      <w:rPr>
        <w:rFonts w:hint="default"/>
        <w:lang w:val="en-US" w:eastAsia="en-US" w:bidi="ar-SA"/>
      </w:rPr>
    </w:lvl>
    <w:lvl w:ilvl="6" w:tplc="5762DC78">
      <w:numFmt w:val="bullet"/>
      <w:lvlText w:val="•"/>
      <w:lvlJc w:val="left"/>
      <w:pPr>
        <w:ind w:left="3278" w:hanging="361"/>
      </w:pPr>
      <w:rPr>
        <w:rFonts w:hint="default"/>
        <w:lang w:val="en-US" w:eastAsia="en-US" w:bidi="ar-SA"/>
      </w:rPr>
    </w:lvl>
    <w:lvl w:ilvl="7" w:tplc="72A48CBC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8" w:tplc="B08C67E0">
      <w:numFmt w:val="bullet"/>
      <w:lvlText w:val="•"/>
      <w:lvlJc w:val="left"/>
      <w:pPr>
        <w:ind w:left="4197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2C7A7258"/>
    <w:multiLevelType w:val="hybridMultilevel"/>
    <w:tmpl w:val="BD285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91EA4"/>
    <w:multiLevelType w:val="hybridMultilevel"/>
    <w:tmpl w:val="70A83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93766"/>
    <w:multiLevelType w:val="hybridMultilevel"/>
    <w:tmpl w:val="46B4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B6BD"/>
    <w:multiLevelType w:val="hybridMultilevel"/>
    <w:tmpl w:val="9170FCF2"/>
    <w:lvl w:ilvl="0" w:tplc="66506BE8">
      <w:start w:val="1"/>
      <w:numFmt w:val="decimal"/>
      <w:lvlText w:val="%1.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66CAA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0352A712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EFC84EC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F7B0DCF6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6054F80E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5E8122A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3DCAFA9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CF64D3F6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587987"/>
    <w:multiLevelType w:val="hybridMultilevel"/>
    <w:tmpl w:val="4A90E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2400"/>
    <w:multiLevelType w:val="hybridMultilevel"/>
    <w:tmpl w:val="C4F2315A"/>
    <w:lvl w:ilvl="0" w:tplc="57664DC0">
      <w:numFmt w:val="bullet"/>
      <w:lvlText w:val=""/>
      <w:lvlJc w:val="left"/>
      <w:pPr>
        <w:ind w:left="4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00DD8C">
      <w:numFmt w:val="bullet"/>
      <w:lvlText w:val="•"/>
      <w:lvlJc w:val="left"/>
      <w:pPr>
        <w:ind w:left="907" w:hanging="284"/>
      </w:pPr>
      <w:rPr>
        <w:rFonts w:hint="default"/>
        <w:lang w:val="en-US" w:eastAsia="en-US" w:bidi="ar-SA"/>
      </w:rPr>
    </w:lvl>
    <w:lvl w:ilvl="2" w:tplc="DF08F9EC">
      <w:numFmt w:val="bullet"/>
      <w:lvlText w:val="•"/>
      <w:lvlJc w:val="left"/>
      <w:pPr>
        <w:ind w:left="1375" w:hanging="284"/>
      </w:pPr>
      <w:rPr>
        <w:rFonts w:hint="default"/>
        <w:lang w:val="en-US" w:eastAsia="en-US" w:bidi="ar-SA"/>
      </w:rPr>
    </w:lvl>
    <w:lvl w:ilvl="3" w:tplc="8CBA39E2">
      <w:numFmt w:val="bullet"/>
      <w:lvlText w:val="•"/>
      <w:lvlJc w:val="left"/>
      <w:pPr>
        <w:ind w:left="1843" w:hanging="284"/>
      </w:pPr>
      <w:rPr>
        <w:rFonts w:hint="default"/>
        <w:lang w:val="en-US" w:eastAsia="en-US" w:bidi="ar-SA"/>
      </w:rPr>
    </w:lvl>
    <w:lvl w:ilvl="4" w:tplc="DB481BC2">
      <w:numFmt w:val="bullet"/>
      <w:lvlText w:val="•"/>
      <w:lvlJc w:val="left"/>
      <w:pPr>
        <w:ind w:left="2310" w:hanging="284"/>
      </w:pPr>
      <w:rPr>
        <w:rFonts w:hint="default"/>
        <w:lang w:val="en-US" w:eastAsia="en-US" w:bidi="ar-SA"/>
      </w:rPr>
    </w:lvl>
    <w:lvl w:ilvl="5" w:tplc="21180CFA">
      <w:numFmt w:val="bullet"/>
      <w:lvlText w:val="•"/>
      <w:lvlJc w:val="left"/>
      <w:pPr>
        <w:ind w:left="2778" w:hanging="284"/>
      </w:pPr>
      <w:rPr>
        <w:rFonts w:hint="default"/>
        <w:lang w:val="en-US" w:eastAsia="en-US" w:bidi="ar-SA"/>
      </w:rPr>
    </w:lvl>
    <w:lvl w:ilvl="6" w:tplc="134470A6">
      <w:numFmt w:val="bullet"/>
      <w:lvlText w:val="•"/>
      <w:lvlJc w:val="left"/>
      <w:pPr>
        <w:ind w:left="3246" w:hanging="284"/>
      </w:pPr>
      <w:rPr>
        <w:rFonts w:hint="default"/>
        <w:lang w:val="en-US" w:eastAsia="en-US" w:bidi="ar-SA"/>
      </w:rPr>
    </w:lvl>
    <w:lvl w:ilvl="7" w:tplc="F54AAD6A">
      <w:numFmt w:val="bullet"/>
      <w:lvlText w:val="•"/>
      <w:lvlJc w:val="left"/>
      <w:pPr>
        <w:ind w:left="3713" w:hanging="284"/>
      </w:pPr>
      <w:rPr>
        <w:rFonts w:hint="default"/>
        <w:lang w:val="en-US" w:eastAsia="en-US" w:bidi="ar-SA"/>
      </w:rPr>
    </w:lvl>
    <w:lvl w:ilvl="8" w:tplc="66125D12">
      <w:numFmt w:val="bullet"/>
      <w:lvlText w:val="•"/>
      <w:lvlJc w:val="left"/>
      <w:pPr>
        <w:ind w:left="4181" w:hanging="284"/>
      </w:pPr>
      <w:rPr>
        <w:rFonts w:hint="default"/>
        <w:lang w:val="en-US" w:eastAsia="en-US" w:bidi="ar-SA"/>
      </w:rPr>
    </w:lvl>
  </w:abstractNum>
  <w:abstractNum w:abstractNumId="15" w15:restartNumberingAfterBreak="0">
    <w:nsid w:val="43E14755"/>
    <w:multiLevelType w:val="hybridMultilevel"/>
    <w:tmpl w:val="99BC3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4FF7"/>
    <w:multiLevelType w:val="hybridMultilevel"/>
    <w:tmpl w:val="D86E9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B4189"/>
    <w:multiLevelType w:val="hybridMultilevel"/>
    <w:tmpl w:val="B8AAC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93B58"/>
    <w:multiLevelType w:val="multilevel"/>
    <w:tmpl w:val="AC1A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714EB"/>
    <w:multiLevelType w:val="hybridMultilevel"/>
    <w:tmpl w:val="EDE87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A4447"/>
    <w:multiLevelType w:val="hybridMultilevel"/>
    <w:tmpl w:val="6C68354A"/>
    <w:lvl w:ilvl="0" w:tplc="5DC4BD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55F27"/>
    <w:multiLevelType w:val="hybridMultilevel"/>
    <w:tmpl w:val="52306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0337C"/>
    <w:multiLevelType w:val="hybridMultilevel"/>
    <w:tmpl w:val="F60CC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051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5B44C6"/>
    <w:multiLevelType w:val="hybridMultilevel"/>
    <w:tmpl w:val="207C9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DB3E0"/>
    <w:multiLevelType w:val="hybridMultilevel"/>
    <w:tmpl w:val="9EE65296"/>
    <w:lvl w:ilvl="0" w:tplc="D4461D6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C230F8">
      <w:numFmt w:val="bullet"/>
      <w:lvlText w:val="•"/>
      <w:lvlJc w:val="left"/>
      <w:pPr>
        <w:ind w:left="641" w:hanging="284"/>
      </w:pPr>
      <w:rPr>
        <w:rFonts w:hint="default"/>
        <w:lang w:val="en-US" w:eastAsia="en-US" w:bidi="ar-SA"/>
      </w:rPr>
    </w:lvl>
    <w:lvl w:ilvl="2" w:tplc="EBAE3A34">
      <w:numFmt w:val="bullet"/>
      <w:lvlText w:val="•"/>
      <w:lvlJc w:val="left"/>
      <w:pPr>
        <w:ind w:left="862" w:hanging="284"/>
      </w:pPr>
      <w:rPr>
        <w:rFonts w:hint="default"/>
        <w:lang w:val="en-US" w:eastAsia="en-US" w:bidi="ar-SA"/>
      </w:rPr>
    </w:lvl>
    <w:lvl w:ilvl="3" w:tplc="3B9C1FAC">
      <w:numFmt w:val="bullet"/>
      <w:lvlText w:val="•"/>
      <w:lvlJc w:val="left"/>
      <w:pPr>
        <w:ind w:left="1083" w:hanging="284"/>
      </w:pPr>
      <w:rPr>
        <w:rFonts w:hint="default"/>
        <w:lang w:val="en-US" w:eastAsia="en-US" w:bidi="ar-SA"/>
      </w:rPr>
    </w:lvl>
    <w:lvl w:ilvl="4" w:tplc="6C2068CC">
      <w:numFmt w:val="bullet"/>
      <w:lvlText w:val="•"/>
      <w:lvlJc w:val="left"/>
      <w:pPr>
        <w:ind w:left="1305" w:hanging="284"/>
      </w:pPr>
      <w:rPr>
        <w:rFonts w:hint="default"/>
        <w:lang w:val="en-US" w:eastAsia="en-US" w:bidi="ar-SA"/>
      </w:rPr>
    </w:lvl>
    <w:lvl w:ilvl="5" w:tplc="B6288A06">
      <w:numFmt w:val="bullet"/>
      <w:lvlText w:val="•"/>
      <w:lvlJc w:val="left"/>
      <w:pPr>
        <w:ind w:left="1526" w:hanging="284"/>
      </w:pPr>
      <w:rPr>
        <w:rFonts w:hint="default"/>
        <w:lang w:val="en-US" w:eastAsia="en-US" w:bidi="ar-SA"/>
      </w:rPr>
    </w:lvl>
    <w:lvl w:ilvl="6" w:tplc="748EFE84">
      <w:numFmt w:val="bullet"/>
      <w:lvlText w:val="•"/>
      <w:lvlJc w:val="left"/>
      <w:pPr>
        <w:ind w:left="1747" w:hanging="284"/>
      </w:pPr>
      <w:rPr>
        <w:rFonts w:hint="default"/>
        <w:lang w:val="en-US" w:eastAsia="en-US" w:bidi="ar-SA"/>
      </w:rPr>
    </w:lvl>
    <w:lvl w:ilvl="7" w:tplc="A6A463EA">
      <w:numFmt w:val="bullet"/>
      <w:lvlText w:val="•"/>
      <w:lvlJc w:val="left"/>
      <w:pPr>
        <w:ind w:left="1969" w:hanging="284"/>
      </w:pPr>
      <w:rPr>
        <w:rFonts w:hint="default"/>
        <w:lang w:val="en-US" w:eastAsia="en-US" w:bidi="ar-SA"/>
      </w:rPr>
    </w:lvl>
    <w:lvl w:ilvl="8" w:tplc="6952E846">
      <w:numFmt w:val="bullet"/>
      <w:lvlText w:val="•"/>
      <w:lvlJc w:val="left"/>
      <w:pPr>
        <w:ind w:left="2190" w:hanging="284"/>
      </w:pPr>
      <w:rPr>
        <w:rFonts w:hint="default"/>
        <w:lang w:val="en-US" w:eastAsia="en-US" w:bidi="ar-SA"/>
      </w:rPr>
    </w:lvl>
  </w:abstractNum>
  <w:abstractNum w:abstractNumId="26" w15:restartNumberingAfterBreak="0">
    <w:nsid w:val="73717D6E"/>
    <w:multiLevelType w:val="hybridMultilevel"/>
    <w:tmpl w:val="6A4A39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865FA"/>
    <w:multiLevelType w:val="hybridMultilevel"/>
    <w:tmpl w:val="4A622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85C33"/>
    <w:multiLevelType w:val="hybridMultilevel"/>
    <w:tmpl w:val="D8B8B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494998">
    <w:abstractNumId w:val="14"/>
  </w:num>
  <w:num w:numId="2" w16cid:durableId="401752528">
    <w:abstractNumId w:val="25"/>
  </w:num>
  <w:num w:numId="3" w16cid:durableId="955673229">
    <w:abstractNumId w:val="8"/>
  </w:num>
  <w:num w:numId="4" w16cid:durableId="952051241">
    <w:abstractNumId w:val="12"/>
  </w:num>
  <w:num w:numId="5" w16cid:durableId="1127090437">
    <w:abstractNumId w:val="7"/>
  </w:num>
  <w:num w:numId="6" w16cid:durableId="816844597">
    <w:abstractNumId w:val="6"/>
  </w:num>
  <w:num w:numId="7" w16cid:durableId="593437269">
    <w:abstractNumId w:val="4"/>
  </w:num>
  <w:num w:numId="8" w16cid:durableId="659581318">
    <w:abstractNumId w:val="18"/>
  </w:num>
  <w:num w:numId="9" w16cid:durableId="2020309617">
    <w:abstractNumId w:val="1"/>
  </w:num>
  <w:num w:numId="10" w16cid:durableId="1495993742">
    <w:abstractNumId w:val="27"/>
  </w:num>
  <w:num w:numId="11" w16cid:durableId="379088067">
    <w:abstractNumId w:val="19"/>
  </w:num>
  <w:num w:numId="12" w16cid:durableId="2121679451">
    <w:abstractNumId w:val="24"/>
  </w:num>
  <w:num w:numId="13" w16cid:durableId="1060443930">
    <w:abstractNumId w:val="5"/>
  </w:num>
  <w:num w:numId="14" w16cid:durableId="717626738">
    <w:abstractNumId w:val="21"/>
  </w:num>
  <w:num w:numId="15" w16cid:durableId="1524316734">
    <w:abstractNumId w:val="10"/>
  </w:num>
  <w:num w:numId="16" w16cid:durableId="1471902278">
    <w:abstractNumId w:val="11"/>
  </w:num>
  <w:num w:numId="17" w16cid:durableId="310330071">
    <w:abstractNumId w:val="28"/>
  </w:num>
  <w:num w:numId="18" w16cid:durableId="729421589">
    <w:abstractNumId w:val="20"/>
  </w:num>
  <w:num w:numId="19" w16cid:durableId="1452944388">
    <w:abstractNumId w:val="16"/>
  </w:num>
  <w:num w:numId="20" w16cid:durableId="494299023">
    <w:abstractNumId w:val="13"/>
  </w:num>
  <w:num w:numId="21" w16cid:durableId="1628271352">
    <w:abstractNumId w:val="15"/>
  </w:num>
  <w:num w:numId="22" w16cid:durableId="1896548911">
    <w:abstractNumId w:val="17"/>
  </w:num>
  <w:num w:numId="23" w16cid:durableId="826169947">
    <w:abstractNumId w:val="2"/>
  </w:num>
  <w:num w:numId="24" w16cid:durableId="1130127425">
    <w:abstractNumId w:val="22"/>
  </w:num>
  <w:num w:numId="25" w16cid:durableId="1369378630">
    <w:abstractNumId w:val="23"/>
  </w:num>
  <w:num w:numId="26" w16cid:durableId="158424410">
    <w:abstractNumId w:val="3"/>
  </w:num>
  <w:num w:numId="27" w16cid:durableId="964429221">
    <w:abstractNumId w:val="26"/>
  </w:num>
  <w:num w:numId="28" w16cid:durableId="1729767865">
    <w:abstractNumId w:val="0"/>
  </w:num>
  <w:num w:numId="29" w16cid:durableId="2099982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E15F87"/>
    <w:rsid w:val="00051E88"/>
    <w:rsid w:val="000836C6"/>
    <w:rsid w:val="000927D5"/>
    <w:rsid w:val="000A2903"/>
    <w:rsid w:val="000C567B"/>
    <w:rsid w:val="000F59EC"/>
    <w:rsid w:val="001152BD"/>
    <w:rsid w:val="001312BA"/>
    <w:rsid w:val="00151849"/>
    <w:rsid w:val="0018495C"/>
    <w:rsid w:val="001E1D22"/>
    <w:rsid w:val="00210126"/>
    <w:rsid w:val="002440DE"/>
    <w:rsid w:val="002538A2"/>
    <w:rsid w:val="00265309"/>
    <w:rsid w:val="002901D1"/>
    <w:rsid w:val="0029265F"/>
    <w:rsid w:val="00295440"/>
    <w:rsid w:val="00296FE5"/>
    <w:rsid w:val="002A1969"/>
    <w:rsid w:val="002A403C"/>
    <w:rsid w:val="002B20F1"/>
    <w:rsid w:val="002C70B7"/>
    <w:rsid w:val="002F46B6"/>
    <w:rsid w:val="002F5BAA"/>
    <w:rsid w:val="0031361E"/>
    <w:rsid w:val="00320732"/>
    <w:rsid w:val="00326FC6"/>
    <w:rsid w:val="00336CB3"/>
    <w:rsid w:val="00347240"/>
    <w:rsid w:val="00347302"/>
    <w:rsid w:val="00357080"/>
    <w:rsid w:val="00365BED"/>
    <w:rsid w:val="00383467"/>
    <w:rsid w:val="00385ECA"/>
    <w:rsid w:val="00397BCE"/>
    <w:rsid w:val="003B44B2"/>
    <w:rsid w:val="003C290C"/>
    <w:rsid w:val="003F2DC2"/>
    <w:rsid w:val="003F3ADC"/>
    <w:rsid w:val="003F7C38"/>
    <w:rsid w:val="003F7DB7"/>
    <w:rsid w:val="004612B1"/>
    <w:rsid w:val="00494C64"/>
    <w:rsid w:val="00496DD1"/>
    <w:rsid w:val="004B13FB"/>
    <w:rsid w:val="004B2D9F"/>
    <w:rsid w:val="004C270C"/>
    <w:rsid w:val="004C2779"/>
    <w:rsid w:val="005037FB"/>
    <w:rsid w:val="005149F1"/>
    <w:rsid w:val="00517D01"/>
    <w:rsid w:val="00544C4D"/>
    <w:rsid w:val="00552264"/>
    <w:rsid w:val="00563B6A"/>
    <w:rsid w:val="005922C0"/>
    <w:rsid w:val="005B67D3"/>
    <w:rsid w:val="005B74E1"/>
    <w:rsid w:val="005D135D"/>
    <w:rsid w:val="005D6F51"/>
    <w:rsid w:val="005D73DD"/>
    <w:rsid w:val="005E4AA4"/>
    <w:rsid w:val="00602931"/>
    <w:rsid w:val="006078A3"/>
    <w:rsid w:val="00613654"/>
    <w:rsid w:val="00620EC4"/>
    <w:rsid w:val="00647BE4"/>
    <w:rsid w:val="00683097"/>
    <w:rsid w:val="006946EA"/>
    <w:rsid w:val="006A46CA"/>
    <w:rsid w:val="006A7148"/>
    <w:rsid w:val="006C1773"/>
    <w:rsid w:val="006C743A"/>
    <w:rsid w:val="006D5923"/>
    <w:rsid w:val="00706B9E"/>
    <w:rsid w:val="00742449"/>
    <w:rsid w:val="00754C7A"/>
    <w:rsid w:val="00767250"/>
    <w:rsid w:val="0079118B"/>
    <w:rsid w:val="00797289"/>
    <w:rsid w:val="007B5B6E"/>
    <w:rsid w:val="007D474C"/>
    <w:rsid w:val="008275B9"/>
    <w:rsid w:val="0083575B"/>
    <w:rsid w:val="0084533E"/>
    <w:rsid w:val="00845BBA"/>
    <w:rsid w:val="008467BB"/>
    <w:rsid w:val="00851459"/>
    <w:rsid w:val="00862020"/>
    <w:rsid w:val="00863224"/>
    <w:rsid w:val="008676F6"/>
    <w:rsid w:val="008779BA"/>
    <w:rsid w:val="008B3F5D"/>
    <w:rsid w:val="008B45F5"/>
    <w:rsid w:val="008C0EDE"/>
    <w:rsid w:val="008C2669"/>
    <w:rsid w:val="008E6CA0"/>
    <w:rsid w:val="008E7385"/>
    <w:rsid w:val="0091365F"/>
    <w:rsid w:val="00923202"/>
    <w:rsid w:val="00932667"/>
    <w:rsid w:val="0094608F"/>
    <w:rsid w:val="00953B2F"/>
    <w:rsid w:val="00954180"/>
    <w:rsid w:val="00960F47"/>
    <w:rsid w:val="00961865"/>
    <w:rsid w:val="0096445E"/>
    <w:rsid w:val="009759CA"/>
    <w:rsid w:val="009C3C8A"/>
    <w:rsid w:val="009C4F3C"/>
    <w:rsid w:val="009D72A7"/>
    <w:rsid w:val="00A329C8"/>
    <w:rsid w:val="00A50965"/>
    <w:rsid w:val="00A57A2F"/>
    <w:rsid w:val="00A905A2"/>
    <w:rsid w:val="00AB0032"/>
    <w:rsid w:val="00AC4066"/>
    <w:rsid w:val="00AC547E"/>
    <w:rsid w:val="00AD492A"/>
    <w:rsid w:val="00AE190B"/>
    <w:rsid w:val="00AE59E5"/>
    <w:rsid w:val="00B01482"/>
    <w:rsid w:val="00B30849"/>
    <w:rsid w:val="00B3128C"/>
    <w:rsid w:val="00B46362"/>
    <w:rsid w:val="00B56544"/>
    <w:rsid w:val="00B649F4"/>
    <w:rsid w:val="00B655BC"/>
    <w:rsid w:val="00B85E84"/>
    <w:rsid w:val="00B878F9"/>
    <w:rsid w:val="00BA2A3B"/>
    <w:rsid w:val="00BB25A8"/>
    <w:rsid w:val="00BE6292"/>
    <w:rsid w:val="00BF391B"/>
    <w:rsid w:val="00C11071"/>
    <w:rsid w:val="00C95F35"/>
    <w:rsid w:val="00CB2B93"/>
    <w:rsid w:val="00CB3CE1"/>
    <w:rsid w:val="00CD07D8"/>
    <w:rsid w:val="00D141E4"/>
    <w:rsid w:val="00D25946"/>
    <w:rsid w:val="00D404D5"/>
    <w:rsid w:val="00D477D0"/>
    <w:rsid w:val="00D6432C"/>
    <w:rsid w:val="00D64441"/>
    <w:rsid w:val="00D66F9A"/>
    <w:rsid w:val="00D75838"/>
    <w:rsid w:val="00D80449"/>
    <w:rsid w:val="00D80CE3"/>
    <w:rsid w:val="00D868D3"/>
    <w:rsid w:val="00DA62AD"/>
    <w:rsid w:val="00DB5E4E"/>
    <w:rsid w:val="00DC48FD"/>
    <w:rsid w:val="00DD5F86"/>
    <w:rsid w:val="00E034B1"/>
    <w:rsid w:val="00E24230"/>
    <w:rsid w:val="00E563D8"/>
    <w:rsid w:val="00E6057D"/>
    <w:rsid w:val="00E638D5"/>
    <w:rsid w:val="00E65D72"/>
    <w:rsid w:val="00E82E8F"/>
    <w:rsid w:val="00E87D52"/>
    <w:rsid w:val="00E961CB"/>
    <w:rsid w:val="00EA3AFB"/>
    <w:rsid w:val="00EE11BF"/>
    <w:rsid w:val="00EE5100"/>
    <w:rsid w:val="00F00386"/>
    <w:rsid w:val="00F20A47"/>
    <w:rsid w:val="00F51217"/>
    <w:rsid w:val="00F5220C"/>
    <w:rsid w:val="00F61EBE"/>
    <w:rsid w:val="00F76553"/>
    <w:rsid w:val="00FC4F83"/>
    <w:rsid w:val="00FD030D"/>
    <w:rsid w:val="1A9F797B"/>
    <w:rsid w:val="6DE15F87"/>
    <w:rsid w:val="6E5E5053"/>
    <w:rsid w:val="7C839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905A"/>
  <w15:docId w15:val="{786AA378-EA92-4B0D-AE30-C69E2D9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Default">
    <w:name w:val="Default"/>
    <w:rsid w:val="00B30849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034B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44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45E"/>
  </w:style>
  <w:style w:type="paragraph" w:styleId="Footer">
    <w:name w:val="footer"/>
    <w:basedOn w:val="Normal"/>
    <w:link w:val="FooterChar"/>
    <w:uiPriority w:val="99"/>
    <w:semiHidden/>
    <w:unhideWhenUsed/>
    <w:rsid w:val="009644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3322310-E20C-464D-B024-5214AF099E76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7C046A7-783D-4B6A-AD43-FA7DB26EBACF}">
      <dgm:prSet phldrT="[Text]"/>
      <dgm:spPr/>
      <dgm:t>
        <a:bodyPr/>
        <a:lstStyle/>
        <a:p>
          <a:r>
            <a:rPr lang="en-GB"/>
            <a:t>Post Order Services Manager</a:t>
          </a:r>
        </a:p>
      </dgm:t>
    </dgm:pt>
    <dgm:pt modelId="{716EAAFE-E087-4E2A-9C37-CDF5DD1BF927}" type="parTrans" cxnId="{0FD3110C-345E-44B1-9EF5-F8311EDE3351}">
      <dgm:prSet/>
      <dgm:spPr/>
      <dgm:t>
        <a:bodyPr/>
        <a:lstStyle/>
        <a:p>
          <a:endParaRPr lang="en-GB"/>
        </a:p>
      </dgm:t>
    </dgm:pt>
    <dgm:pt modelId="{622816B6-784B-48A8-A0B3-5DC4BC9DFD3E}" type="sibTrans" cxnId="{0FD3110C-345E-44B1-9EF5-F8311EDE3351}">
      <dgm:prSet/>
      <dgm:spPr/>
      <dgm:t>
        <a:bodyPr/>
        <a:lstStyle/>
        <a:p>
          <a:endParaRPr lang="en-GB"/>
        </a:p>
      </dgm:t>
    </dgm:pt>
    <dgm:pt modelId="{F86F12FE-C84D-4D86-B1F8-84B3ABA10919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rgbClr val="EE0000"/>
          </a:solidFill>
        </a:ln>
      </dgm:spPr>
      <dgm:t>
        <a:bodyPr/>
        <a:lstStyle/>
        <a:p>
          <a:r>
            <a:rPr lang="en-GB"/>
            <a:t>Post Order Team Leader</a:t>
          </a:r>
        </a:p>
      </dgm:t>
    </dgm:pt>
    <dgm:pt modelId="{AEE45FAD-A71D-403B-86A1-FCBAD2F7294D}" type="parTrans" cxnId="{23F409AF-575C-4902-BE9D-A55002265B00}">
      <dgm:prSet/>
      <dgm:spPr/>
      <dgm:t>
        <a:bodyPr/>
        <a:lstStyle/>
        <a:p>
          <a:endParaRPr lang="en-GB"/>
        </a:p>
      </dgm:t>
    </dgm:pt>
    <dgm:pt modelId="{8BEAE2C5-E0F6-4353-AC43-DEED85055558}" type="sibTrans" cxnId="{23F409AF-575C-4902-BE9D-A55002265B00}">
      <dgm:prSet/>
      <dgm:spPr/>
      <dgm:t>
        <a:bodyPr/>
        <a:lstStyle/>
        <a:p>
          <a:endParaRPr lang="en-GB"/>
        </a:p>
      </dgm:t>
    </dgm:pt>
    <dgm:pt modelId="{6C4BB442-0CC8-4BF2-815C-DCEF573225F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en-GB"/>
            <a:t>Project Controller</a:t>
          </a:r>
        </a:p>
      </dgm:t>
    </dgm:pt>
    <dgm:pt modelId="{76A9BAE4-0F86-49C7-99A7-13A1A44C3345}" type="parTrans" cxnId="{C975A6B5-21DB-470F-AA7B-3D1A54A22DDF}">
      <dgm:prSet/>
      <dgm:spPr/>
      <dgm:t>
        <a:bodyPr/>
        <a:lstStyle/>
        <a:p>
          <a:endParaRPr lang="en-GB"/>
        </a:p>
      </dgm:t>
    </dgm:pt>
    <dgm:pt modelId="{A30A8BEE-8B39-4031-BB24-CFDE02F02EE9}" type="sibTrans" cxnId="{C975A6B5-21DB-470F-AA7B-3D1A54A22DDF}">
      <dgm:prSet/>
      <dgm:spPr/>
      <dgm:t>
        <a:bodyPr/>
        <a:lstStyle/>
        <a:p>
          <a:endParaRPr lang="en-GB"/>
        </a:p>
      </dgm:t>
    </dgm:pt>
    <dgm:pt modelId="{C0DA407F-6C91-4C09-BA02-6E882C16D9D0}">
      <dgm:prSet/>
      <dgm:spPr/>
      <dgm:t>
        <a:bodyPr/>
        <a:lstStyle/>
        <a:p>
          <a:r>
            <a:rPr lang="en-GB"/>
            <a:t>Customer Experience Advocate</a:t>
          </a:r>
        </a:p>
      </dgm:t>
    </dgm:pt>
    <dgm:pt modelId="{AE46D2E4-9A18-4DC3-90E9-D189EA442D75}" type="parTrans" cxnId="{61E23C02-98A0-4DFF-A3FF-245437C38738}">
      <dgm:prSet/>
      <dgm:spPr/>
      <dgm:t>
        <a:bodyPr/>
        <a:lstStyle/>
        <a:p>
          <a:endParaRPr lang="en-GB"/>
        </a:p>
      </dgm:t>
    </dgm:pt>
    <dgm:pt modelId="{40D8F77A-5D30-4BBD-AEC6-5EBEDAE7FBF8}" type="sibTrans" cxnId="{61E23C02-98A0-4DFF-A3FF-245437C38738}">
      <dgm:prSet/>
      <dgm:spPr/>
      <dgm:t>
        <a:bodyPr/>
        <a:lstStyle/>
        <a:p>
          <a:endParaRPr lang="en-GB"/>
        </a:p>
      </dgm:t>
    </dgm:pt>
    <dgm:pt modelId="{96F79B49-0385-46A2-85B0-FC59F897C157}">
      <dgm:prSet/>
      <dgm:spPr/>
      <dgm:t>
        <a:bodyPr/>
        <a:lstStyle/>
        <a:p>
          <a:r>
            <a:rPr lang="en-GB"/>
            <a:t>Projects Team</a:t>
          </a:r>
        </a:p>
      </dgm:t>
    </dgm:pt>
    <dgm:pt modelId="{C2576A4E-682A-4CA3-B379-F3A44D3E2492}" type="parTrans" cxnId="{29D96B7B-FACF-4788-AC86-00A9E278B4EE}">
      <dgm:prSet/>
      <dgm:spPr/>
      <dgm:t>
        <a:bodyPr/>
        <a:lstStyle/>
        <a:p>
          <a:endParaRPr lang="en-GB"/>
        </a:p>
      </dgm:t>
    </dgm:pt>
    <dgm:pt modelId="{23885BF5-2A22-425A-878A-2DD9B4D0BEE6}" type="sibTrans" cxnId="{29D96B7B-FACF-4788-AC86-00A9E278B4EE}">
      <dgm:prSet/>
      <dgm:spPr/>
      <dgm:t>
        <a:bodyPr/>
        <a:lstStyle/>
        <a:p>
          <a:endParaRPr lang="en-GB"/>
        </a:p>
      </dgm:t>
    </dgm:pt>
    <dgm:pt modelId="{EEAC180A-9A8A-4BDE-8086-8FA2BF5F26AB}" type="pres">
      <dgm:prSet presAssocID="{73322310-E20C-464D-B024-5214AF099E76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48E09455-1C13-47E3-9121-CBEEEA21B129}" type="pres">
      <dgm:prSet presAssocID="{73322310-E20C-464D-B024-5214AF099E76}" presName="hierFlow" presStyleCnt="0"/>
      <dgm:spPr/>
    </dgm:pt>
    <dgm:pt modelId="{22D85895-AA6B-4364-B02D-801ECCF849F6}" type="pres">
      <dgm:prSet presAssocID="{73322310-E20C-464D-B024-5214AF099E7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4064B01-2900-4B75-A895-078A3E31D94D}" type="pres">
      <dgm:prSet presAssocID="{77C046A7-783D-4B6A-AD43-FA7DB26EBACF}" presName="Name14" presStyleCnt="0"/>
      <dgm:spPr/>
    </dgm:pt>
    <dgm:pt modelId="{B4A369FA-C6EC-4C49-8F35-4A5943EDC2CB}" type="pres">
      <dgm:prSet presAssocID="{77C046A7-783D-4B6A-AD43-FA7DB26EBACF}" presName="level1Shape" presStyleLbl="node0" presStyleIdx="0" presStyleCnt="1">
        <dgm:presLayoutVars>
          <dgm:chPref val="3"/>
        </dgm:presLayoutVars>
      </dgm:prSet>
      <dgm:spPr>
        <a:prstGeom prst="roundRect">
          <a:avLst/>
        </a:prstGeom>
      </dgm:spPr>
    </dgm:pt>
    <dgm:pt modelId="{EDD8DD4C-4035-48A4-AF26-600C3B974E17}" type="pres">
      <dgm:prSet presAssocID="{77C046A7-783D-4B6A-AD43-FA7DB26EBACF}" presName="hierChild2" presStyleCnt="0"/>
      <dgm:spPr/>
    </dgm:pt>
    <dgm:pt modelId="{2008740A-711E-4A08-9BCB-B8833EC03E7A}" type="pres">
      <dgm:prSet presAssocID="{AEE45FAD-A71D-403B-86A1-FCBAD2F7294D}" presName="Name19" presStyleLbl="parChTrans1D2" presStyleIdx="0" presStyleCnt="1"/>
      <dgm:spPr/>
    </dgm:pt>
    <dgm:pt modelId="{959FDCFC-CCF5-48E2-9DD5-D3D76221B226}" type="pres">
      <dgm:prSet presAssocID="{F86F12FE-C84D-4D86-B1F8-84B3ABA10919}" presName="Name21" presStyleCnt="0"/>
      <dgm:spPr/>
    </dgm:pt>
    <dgm:pt modelId="{2C183F37-943C-4173-9153-949C8516B61E}" type="pres">
      <dgm:prSet presAssocID="{F86F12FE-C84D-4D86-B1F8-84B3ABA10919}" presName="level2Shape" presStyleLbl="node2" presStyleIdx="0" presStyleCnt="1"/>
      <dgm:spPr/>
    </dgm:pt>
    <dgm:pt modelId="{2DBE91FE-0E2B-4AF7-8B6D-9220FCE5A2B4}" type="pres">
      <dgm:prSet presAssocID="{F86F12FE-C84D-4D86-B1F8-84B3ABA10919}" presName="hierChild3" presStyleCnt="0"/>
      <dgm:spPr/>
    </dgm:pt>
    <dgm:pt modelId="{99A99225-1F92-4F3D-B258-A76F380D4B8D}" type="pres">
      <dgm:prSet presAssocID="{76A9BAE4-0F86-49C7-99A7-13A1A44C3345}" presName="Name19" presStyleLbl="parChTrans1D3" presStyleIdx="0" presStyleCnt="3"/>
      <dgm:spPr/>
    </dgm:pt>
    <dgm:pt modelId="{EAB23530-F5F3-4F1B-BF70-2D5F862C8073}" type="pres">
      <dgm:prSet presAssocID="{6C4BB442-0CC8-4BF2-815C-DCEF573225F6}" presName="Name21" presStyleCnt="0"/>
      <dgm:spPr/>
    </dgm:pt>
    <dgm:pt modelId="{2A68726E-44CE-43B0-B963-9E313F826563}" type="pres">
      <dgm:prSet presAssocID="{6C4BB442-0CC8-4BF2-815C-DCEF573225F6}" presName="level2Shape" presStyleLbl="node3" presStyleIdx="0" presStyleCnt="3"/>
      <dgm:spPr/>
    </dgm:pt>
    <dgm:pt modelId="{5F3C329D-8F17-4AFB-8944-72D1E711835F}" type="pres">
      <dgm:prSet presAssocID="{6C4BB442-0CC8-4BF2-815C-DCEF573225F6}" presName="hierChild3" presStyleCnt="0"/>
      <dgm:spPr/>
    </dgm:pt>
    <dgm:pt modelId="{269F4A4B-3712-40F7-9750-B0D031DFAC76}" type="pres">
      <dgm:prSet presAssocID="{AE46D2E4-9A18-4DC3-90E9-D189EA442D75}" presName="Name19" presStyleLbl="parChTrans1D3" presStyleIdx="1" presStyleCnt="3"/>
      <dgm:spPr/>
    </dgm:pt>
    <dgm:pt modelId="{9EFB682B-28A9-4325-AD0D-4E0421603E38}" type="pres">
      <dgm:prSet presAssocID="{C0DA407F-6C91-4C09-BA02-6E882C16D9D0}" presName="Name21" presStyleCnt="0"/>
      <dgm:spPr/>
    </dgm:pt>
    <dgm:pt modelId="{927A0D05-58AC-4314-BE1B-D77B9E2EBD7E}" type="pres">
      <dgm:prSet presAssocID="{C0DA407F-6C91-4C09-BA02-6E882C16D9D0}" presName="level2Shape" presStyleLbl="node3" presStyleIdx="1" presStyleCnt="3"/>
      <dgm:spPr/>
    </dgm:pt>
    <dgm:pt modelId="{8618E8FE-F30C-480F-9FDE-ED8A81D9DA50}" type="pres">
      <dgm:prSet presAssocID="{C0DA407F-6C91-4C09-BA02-6E882C16D9D0}" presName="hierChild3" presStyleCnt="0"/>
      <dgm:spPr/>
    </dgm:pt>
    <dgm:pt modelId="{06D2425C-B2CE-4B9E-BFFA-8B47377FC384}" type="pres">
      <dgm:prSet presAssocID="{C2576A4E-682A-4CA3-B379-F3A44D3E2492}" presName="Name19" presStyleLbl="parChTrans1D3" presStyleIdx="2" presStyleCnt="3"/>
      <dgm:spPr/>
    </dgm:pt>
    <dgm:pt modelId="{5DB05D5E-190E-4A66-8111-51B5F484C237}" type="pres">
      <dgm:prSet presAssocID="{96F79B49-0385-46A2-85B0-FC59F897C157}" presName="Name21" presStyleCnt="0"/>
      <dgm:spPr/>
    </dgm:pt>
    <dgm:pt modelId="{9BDFE74A-4BA9-4A19-8176-43EC14B64D0B}" type="pres">
      <dgm:prSet presAssocID="{96F79B49-0385-46A2-85B0-FC59F897C157}" presName="level2Shape" presStyleLbl="node3" presStyleIdx="2" presStyleCnt="3"/>
      <dgm:spPr/>
    </dgm:pt>
    <dgm:pt modelId="{AE5AF48A-6425-4E86-9DE5-B9019796B100}" type="pres">
      <dgm:prSet presAssocID="{96F79B49-0385-46A2-85B0-FC59F897C157}" presName="hierChild3" presStyleCnt="0"/>
      <dgm:spPr/>
    </dgm:pt>
    <dgm:pt modelId="{F25D9D4B-1A2C-4A81-BEC1-02B31A8C6AA0}" type="pres">
      <dgm:prSet presAssocID="{73322310-E20C-464D-B024-5214AF099E76}" presName="bgShapesFlow" presStyleCnt="0"/>
      <dgm:spPr/>
    </dgm:pt>
  </dgm:ptLst>
  <dgm:cxnLst>
    <dgm:cxn modelId="{61E23C02-98A0-4DFF-A3FF-245437C38738}" srcId="{F86F12FE-C84D-4D86-B1F8-84B3ABA10919}" destId="{C0DA407F-6C91-4C09-BA02-6E882C16D9D0}" srcOrd="1" destOrd="0" parTransId="{AE46D2E4-9A18-4DC3-90E9-D189EA442D75}" sibTransId="{40D8F77A-5D30-4BBD-AEC6-5EBEDAE7FBF8}"/>
    <dgm:cxn modelId="{26F0B109-79F2-48D9-B3DE-C73E55FD3336}" type="presOf" srcId="{C0DA407F-6C91-4C09-BA02-6E882C16D9D0}" destId="{927A0D05-58AC-4314-BE1B-D77B9E2EBD7E}" srcOrd="0" destOrd="0" presId="urn:microsoft.com/office/officeart/2005/8/layout/hierarchy6"/>
    <dgm:cxn modelId="{36816A0B-7D18-4527-8F37-ABDD105602F1}" type="presOf" srcId="{AEE45FAD-A71D-403B-86A1-FCBAD2F7294D}" destId="{2008740A-711E-4A08-9BCB-B8833EC03E7A}" srcOrd="0" destOrd="0" presId="urn:microsoft.com/office/officeart/2005/8/layout/hierarchy6"/>
    <dgm:cxn modelId="{0FD3110C-345E-44B1-9EF5-F8311EDE3351}" srcId="{73322310-E20C-464D-B024-5214AF099E76}" destId="{77C046A7-783D-4B6A-AD43-FA7DB26EBACF}" srcOrd="0" destOrd="0" parTransId="{716EAAFE-E087-4E2A-9C37-CDF5DD1BF927}" sibTransId="{622816B6-784B-48A8-A0B3-5DC4BC9DFD3E}"/>
    <dgm:cxn modelId="{981DAC1D-B1A1-4590-9155-528C096A60E6}" type="presOf" srcId="{77C046A7-783D-4B6A-AD43-FA7DB26EBACF}" destId="{B4A369FA-C6EC-4C49-8F35-4A5943EDC2CB}" srcOrd="0" destOrd="0" presId="urn:microsoft.com/office/officeart/2005/8/layout/hierarchy6"/>
    <dgm:cxn modelId="{13F47D48-60F0-4F24-AC32-795A4F749C58}" type="presOf" srcId="{96F79B49-0385-46A2-85B0-FC59F897C157}" destId="{9BDFE74A-4BA9-4A19-8176-43EC14B64D0B}" srcOrd="0" destOrd="0" presId="urn:microsoft.com/office/officeart/2005/8/layout/hierarchy6"/>
    <dgm:cxn modelId="{812EAC50-7084-4C75-872F-8D348E6AA07A}" type="presOf" srcId="{AE46D2E4-9A18-4DC3-90E9-D189EA442D75}" destId="{269F4A4B-3712-40F7-9750-B0D031DFAC76}" srcOrd="0" destOrd="0" presId="urn:microsoft.com/office/officeart/2005/8/layout/hierarchy6"/>
    <dgm:cxn modelId="{29D96B7B-FACF-4788-AC86-00A9E278B4EE}" srcId="{F86F12FE-C84D-4D86-B1F8-84B3ABA10919}" destId="{96F79B49-0385-46A2-85B0-FC59F897C157}" srcOrd="2" destOrd="0" parTransId="{C2576A4E-682A-4CA3-B379-F3A44D3E2492}" sibTransId="{23885BF5-2A22-425A-878A-2DD9B4D0BEE6}"/>
    <dgm:cxn modelId="{A31E7C7F-EC0C-4434-A97C-8F2212887F0C}" type="presOf" srcId="{C2576A4E-682A-4CA3-B379-F3A44D3E2492}" destId="{06D2425C-B2CE-4B9E-BFFA-8B47377FC384}" srcOrd="0" destOrd="0" presId="urn:microsoft.com/office/officeart/2005/8/layout/hierarchy6"/>
    <dgm:cxn modelId="{D05AFEA6-2EBA-4A0C-A448-4B374BCBA634}" type="presOf" srcId="{73322310-E20C-464D-B024-5214AF099E76}" destId="{EEAC180A-9A8A-4BDE-8086-8FA2BF5F26AB}" srcOrd="0" destOrd="0" presId="urn:microsoft.com/office/officeart/2005/8/layout/hierarchy6"/>
    <dgm:cxn modelId="{23F409AF-575C-4902-BE9D-A55002265B00}" srcId="{77C046A7-783D-4B6A-AD43-FA7DB26EBACF}" destId="{F86F12FE-C84D-4D86-B1F8-84B3ABA10919}" srcOrd="0" destOrd="0" parTransId="{AEE45FAD-A71D-403B-86A1-FCBAD2F7294D}" sibTransId="{8BEAE2C5-E0F6-4353-AC43-DEED85055558}"/>
    <dgm:cxn modelId="{C975A6B5-21DB-470F-AA7B-3D1A54A22DDF}" srcId="{F86F12FE-C84D-4D86-B1F8-84B3ABA10919}" destId="{6C4BB442-0CC8-4BF2-815C-DCEF573225F6}" srcOrd="0" destOrd="0" parTransId="{76A9BAE4-0F86-49C7-99A7-13A1A44C3345}" sibTransId="{A30A8BEE-8B39-4031-BB24-CFDE02F02EE9}"/>
    <dgm:cxn modelId="{9358BCB8-C26D-454F-B75B-6BCF4DFEAE17}" type="presOf" srcId="{6C4BB442-0CC8-4BF2-815C-DCEF573225F6}" destId="{2A68726E-44CE-43B0-B963-9E313F826563}" srcOrd="0" destOrd="0" presId="urn:microsoft.com/office/officeart/2005/8/layout/hierarchy6"/>
    <dgm:cxn modelId="{6F4B3BC8-BE8D-4167-A865-15D761191933}" type="presOf" srcId="{76A9BAE4-0F86-49C7-99A7-13A1A44C3345}" destId="{99A99225-1F92-4F3D-B258-A76F380D4B8D}" srcOrd="0" destOrd="0" presId="urn:microsoft.com/office/officeart/2005/8/layout/hierarchy6"/>
    <dgm:cxn modelId="{906F7CD9-89F9-4213-803F-E97CB802E707}" type="presOf" srcId="{F86F12FE-C84D-4D86-B1F8-84B3ABA10919}" destId="{2C183F37-943C-4173-9153-949C8516B61E}" srcOrd="0" destOrd="0" presId="urn:microsoft.com/office/officeart/2005/8/layout/hierarchy6"/>
    <dgm:cxn modelId="{F2374870-46B2-48FF-A670-971F9F759239}" type="presParOf" srcId="{EEAC180A-9A8A-4BDE-8086-8FA2BF5F26AB}" destId="{48E09455-1C13-47E3-9121-CBEEEA21B129}" srcOrd="0" destOrd="0" presId="urn:microsoft.com/office/officeart/2005/8/layout/hierarchy6"/>
    <dgm:cxn modelId="{148523CB-B5BB-426C-BF76-E1FD196DD2B6}" type="presParOf" srcId="{48E09455-1C13-47E3-9121-CBEEEA21B129}" destId="{22D85895-AA6B-4364-B02D-801ECCF849F6}" srcOrd="0" destOrd="0" presId="urn:microsoft.com/office/officeart/2005/8/layout/hierarchy6"/>
    <dgm:cxn modelId="{AF014A4A-2FEC-404B-B6DC-B8E979F3BA3E}" type="presParOf" srcId="{22D85895-AA6B-4364-B02D-801ECCF849F6}" destId="{44064B01-2900-4B75-A895-078A3E31D94D}" srcOrd="0" destOrd="0" presId="urn:microsoft.com/office/officeart/2005/8/layout/hierarchy6"/>
    <dgm:cxn modelId="{DCE7D839-1386-49FA-88A3-482DDBEA0EDF}" type="presParOf" srcId="{44064B01-2900-4B75-A895-078A3E31D94D}" destId="{B4A369FA-C6EC-4C49-8F35-4A5943EDC2CB}" srcOrd="0" destOrd="0" presId="urn:microsoft.com/office/officeart/2005/8/layout/hierarchy6"/>
    <dgm:cxn modelId="{67C7E276-8616-4257-BD11-BA8903FF86D0}" type="presParOf" srcId="{44064B01-2900-4B75-A895-078A3E31D94D}" destId="{EDD8DD4C-4035-48A4-AF26-600C3B974E17}" srcOrd="1" destOrd="0" presId="urn:microsoft.com/office/officeart/2005/8/layout/hierarchy6"/>
    <dgm:cxn modelId="{A32FC53B-6F0D-4D97-862B-320F5FE5404F}" type="presParOf" srcId="{EDD8DD4C-4035-48A4-AF26-600C3B974E17}" destId="{2008740A-711E-4A08-9BCB-B8833EC03E7A}" srcOrd="0" destOrd="0" presId="urn:microsoft.com/office/officeart/2005/8/layout/hierarchy6"/>
    <dgm:cxn modelId="{F5AE5007-379B-452C-8F6F-2B2E2BFB8C51}" type="presParOf" srcId="{EDD8DD4C-4035-48A4-AF26-600C3B974E17}" destId="{959FDCFC-CCF5-48E2-9DD5-D3D76221B226}" srcOrd="1" destOrd="0" presId="urn:microsoft.com/office/officeart/2005/8/layout/hierarchy6"/>
    <dgm:cxn modelId="{D4A419C3-63F7-47C5-988D-60E07B31CFEF}" type="presParOf" srcId="{959FDCFC-CCF5-48E2-9DD5-D3D76221B226}" destId="{2C183F37-943C-4173-9153-949C8516B61E}" srcOrd="0" destOrd="0" presId="urn:microsoft.com/office/officeart/2005/8/layout/hierarchy6"/>
    <dgm:cxn modelId="{30786ED8-5298-4F58-A667-E532DAC5813F}" type="presParOf" srcId="{959FDCFC-CCF5-48E2-9DD5-D3D76221B226}" destId="{2DBE91FE-0E2B-4AF7-8B6D-9220FCE5A2B4}" srcOrd="1" destOrd="0" presId="urn:microsoft.com/office/officeart/2005/8/layout/hierarchy6"/>
    <dgm:cxn modelId="{C94D7F9E-4BEB-40C8-B628-045F10C1B447}" type="presParOf" srcId="{2DBE91FE-0E2B-4AF7-8B6D-9220FCE5A2B4}" destId="{99A99225-1F92-4F3D-B258-A76F380D4B8D}" srcOrd="0" destOrd="0" presId="urn:microsoft.com/office/officeart/2005/8/layout/hierarchy6"/>
    <dgm:cxn modelId="{0122EFF7-CC4C-41DE-9E65-7A9CB8359FD3}" type="presParOf" srcId="{2DBE91FE-0E2B-4AF7-8B6D-9220FCE5A2B4}" destId="{EAB23530-F5F3-4F1B-BF70-2D5F862C8073}" srcOrd="1" destOrd="0" presId="urn:microsoft.com/office/officeart/2005/8/layout/hierarchy6"/>
    <dgm:cxn modelId="{CF041FF0-A03E-4EAE-9346-E078D7D5B59F}" type="presParOf" srcId="{EAB23530-F5F3-4F1B-BF70-2D5F862C8073}" destId="{2A68726E-44CE-43B0-B963-9E313F826563}" srcOrd="0" destOrd="0" presId="urn:microsoft.com/office/officeart/2005/8/layout/hierarchy6"/>
    <dgm:cxn modelId="{825ACD52-F65D-49D7-BF1E-1120292932A7}" type="presParOf" srcId="{EAB23530-F5F3-4F1B-BF70-2D5F862C8073}" destId="{5F3C329D-8F17-4AFB-8944-72D1E711835F}" srcOrd="1" destOrd="0" presId="urn:microsoft.com/office/officeart/2005/8/layout/hierarchy6"/>
    <dgm:cxn modelId="{BD24389D-5780-4C43-B355-E33DA10EA868}" type="presParOf" srcId="{2DBE91FE-0E2B-4AF7-8B6D-9220FCE5A2B4}" destId="{269F4A4B-3712-40F7-9750-B0D031DFAC76}" srcOrd="2" destOrd="0" presId="urn:microsoft.com/office/officeart/2005/8/layout/hierarchy6"/>
    <dgm:cxn modelId="{5D2B0B6D-A43F-44E2-8F23-7153442FE043}" type="presParOf" srcId="{2DBE91FE-0E2B-4AF7-8B6D-9220FCE5A2B4}" destId="{9EFB682B-28A9-4325-AD0D-4E0421603E38}" srcOrd="3" destOrd="0" presId="urn:microsoft.com/office/officeart/2005/8/layout/hierarchy6"/>
    <dgm:cxn modelId="{688EC3B5-0971-4B0E-8E75-1E4C14B333E1}" type="presParOf" srcId="{9EFB682B-28A9-4325-AD0D-4E0421603E38}" destId="{927A0D05-58AC-4314-BE1B-D77B9E2EBD7E}" srcOrd="0" destOrd="0" presId="urn:microsoft.com/office/officeart/2005/8/layout/hierarchy6"/>
    <dgm:cxn modelId="{88680D9A-AB38-4441-8C26-656D53D357F5}" type="presParOf" srcId="{9EFB682B-28A9-4325-AD0D-4E0421603E38}" destId="{8618E8FE-F30C-480F-9FDE-ED8A81D9DA50}" srcOrd="1" destOrd="0" presId="urn:microsoft.com/office/officeart/2005/8/layout/hierarchy6"/>
    <dgm:cxn modelId="{80C2B917-173A-4C4A-BC06-29D5AFC92C72}" type="presParOf" srcId="{2DBE91FE-0E2B-4AF7-8B6D-9220FCE5A2B4}" destId="{06D2425C-B2CE-4B9E-BFFA-8B47377FC384}" srcOrd="4" destOrd="0" presId="urn:microsoft.com/office/officeart/2005/8/layout/hierarchy6"/>
    <dgm:cxn modelId="{9B2BB941-1892-4964-97B8-7F51D9D2D6A3}" type="presParOf" srcId="{2DBE91FE-0E2B-4AF7-8B6D-9220FCE5A2B4}" destId="{5DB05D5E-190E-4A66-8111-51B5F484C237}" srcOrd="5" destOrd="0" presId="urn:microsoft.com/office/officeart/2005/8/layout/hierarchy6"/>
    <dgm:cxn modelId="{8384E13A-94DC-45B1-A892-516EA5A6D4B5}" type="presParOf" srcId="{5DB05D5E-190E-4A66-8111-51B5F484C237}" destId="{9BDFE74A-4BA9-4A19-8176-43EC14B64D0B}" srcOrd="0" destOrd="0" presId="urn:microsoft.com/office/officeart/2005/8/layout/hierarchy6"/>
    <dgm:cxn modelId="{290B9B91-08AC-4516-8DFB-717908154C21}" type="presParOf" srcId="{5DB05D5E-190E-4A66-8111-51B5F484C237}" destId="{AE5AF48A-6425-4E86-9DE5-B9019796B100}" srcOrd="1" destOrd="0" presId="urn:microsoft.com/office/officeart/2005/8/layout/hierarchy6"/>
    <dgm:cxn modelId="{55502C5C-5DBB-4B85-9E57-8919ECDA80C7}" type="presParOf" srcId="{EEAC180A-9A8A-4BDE-8086-8FA2BF5F26AB}" destId="{F25D9D4B-1A2C-4A81-BEC1-02B31A8C6AA0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A369FA-C6EC-4C49-8F35-4A5943EDC2CB}">
      <dsp:nvSpPr>
        <dsp:cNvPr id="0" name=""/>
        <dsp:cNvSpPr/>
      </dsp:nvSpPr>
      <dsp:spPr>
        <a:xfrm>
          <a:off x="2111647" y="267"/>
          <a:ext cx="1263104" cy="842069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Post Order Services Manager</a:t>
          </a:r>
        </a:p>
      </dsp:txBody>
      <dsp:txXfrm>
        <a:off x="2152753" y="41373"/>
        <a:ext cx="1180892" cy="759857"/>
      </dsp:txXfrm>
    </dsp:sp>
    <dsp:sp modelId="{2008740A-711E-4A08-9BCB-B8833EC03E7A}">
      <dsp:nvSpPr>
        <dsp:cNvPr id="0" name=""/>
        <dsp:cNvSpPr/>
      </dsp:nvSpPr>
      <dsp:spPr>
        <a:xfrm>
          <a:off x="2697480" y="842337"/>
          <a:ext cx="91440" cy="336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183F37-943C-4173-9153-949C8516B61E}">
      <dsp:nvSpPr>
        <dsp:cNvPr id="0" name=""/>
        <dsp:cNvSpPr/>
      </dsp:nvSpPr>
      <dsp:spPr>
        <a:xfrm>
          <a:off x="2111647" y="1179165"/>
          <a:ext cx="1263104" cy="84206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rgbClr val="EE0000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Post Order Team Leader</a:t>
          </a:r>
        </a:p>
      </dsp:txBody>
      <dsp:txXfrm>
        <a:off x="2136310" y="1203828"/>
        <a:ext cx="1213778" cy="792743"/>
      </dsp:txXfrm>
    </dsp:sp>
    <dsp:sp modelId="{99A99225-1F92-4F3D-B258-A76F380D4B8D}">
      <dsp:nvSpPr>
        <dsp:cNvPr id="0" name=""/>
        <dsp:cNvSpPr/>
      </dsp:nvSpPr>
      <dsp:spPr>
        <a:xfrm>
          <a:off x="1101164" y="2021234"/>
          <a:ext cx="1642035" cy="336827"/>
        </a:xfrm>
        <a:custGeom>
          <a:avLst/>
          <a:gdLst/>
          <a:ahLst/>
          <a:cxnLst/>
          <a:rect l="0" t="0" r="0" b="0"/>
          <a:pathLst>
            <a:path>
              <a:moveTo>
                <a:pt x="1642035" y="0"/>
              </a:moveTo>
              <a:lnTo>
                <a:pt x="1642035" y="168413"/>
              </a:lnTo>
              <a:lnTo>
                <a:pt x="0" y="168413"/>
              </a:lnTo>
              <a:lnTo>
                <a:pt x="0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68726E-44CE-43B0-B963-9E313F826563}">
      <dsp:nvSpPr>
        <dsp:cNvPr id="0" name=""/>
        <dsp:cNvSpPr/>
      </dsp:nvSpPr>
      <dsp:spPr>
        <a:xfrm>
          <a:off x="469612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Project Controller</a:t>
          </a:r>
        </a:p>
      </dsp:txBody>
      <dsp:txXfrm>
        <a:off x="494275" y="2382725"/>
        <a:ext cx="1213778" cy="792743"/>
      </dsp:txXfrm>
    </dsp:sp>
    <dsp:sp modelId="{269F4A4B-3712-40F7-9750-B0D031DFAC76}">
      <dsp:nvSpPr>
        <dsp:cNvPr id="0" name=""/>
        <dsp:cNvSpPr/>
      </dsp:nvSpPr>
      <dsp:spPr>
        <a:xfrm>
          <a:off x="2697480" y="2021234"/>
          <a:ext cx="91440" cy="3368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7A0D05-58AC-4314-BE1B-D77B9E2EBD7E}">
      <dsp:nvSpPr>
        <dsp:cNvPr id="0" name=""/>
        <dsp:cNvSpPr/>
      </dsp:nvSpPr>
      <dsp:spPr>
        <a:xfrm>
          <a:off x="2111647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Customer Experience Advocate</a:t>
          </a:r>
        </a:p>
      </dsp:txBody>
      <dsp:txXfrm>
        <a:off x="2136310" y="2382725"/>
        <a:ext cx="1213778" cy="792743"/>
      </dsp:txXfrm>
    </dsp:sp>
    <dsp:sp modelId="{06D2425C-B2CE-4B9E-BFFA-8B47377FC384}">
      <dsp:nvSpPr>
        <dsp:cNvPr id="0" name=""/>
        <dsp:cNvSpPr/>
      </dsp:nvSpPr>
      <dsp:spPr>
        <a:xfrm>
          <a:off x="2743200" y="2021234"/>
          <a:ext cx="1642035" cy="336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3"/>
              </a:lnTo>
              <a:lnTo>
                <a:pt x="1642035" y="168413"/>
              </a:lnTo>
              <a:lnTo>
                <a:pt x="1642035" y="33682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DFE74A-4BA9-4A19-8176-43EC14B64D0B}">
      <dsp:nvSpPr>
        <dsp:cNvPr id="0" name=""/>
        <dsp:cNvSpPr/>
      </dsp:nvSpPr>
      <dsp:spPr>
        <a:xfrm>
          <a:off x="3753683" y="2358062"/>
          <a:ext cx="1263104" cy="84206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Projects Team</a:t>
          </a:r>
        </a:p>
      </dsp:txBody>
      <dsp:txXfrm>
        <a:off x="3778346" y="2382725"/>
        <a:ext cx="1213778" cy="7927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638</Words>
  <Characters>4096</Characters>
  <Application>Microsoft Office Word</Application>
  <DocSecurity>0</DocSecurity>
  <Lines>186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HellermannTyton Ltd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Baker</dc:creator>
  <cp:lastModifiedBy>Clare Charlton</cp:lastModifiedBy>
  <cp:revision>4</cp:revision>
  <dcterms:created xsi:type="dcterms:W3CDTF">2026-04-23T09:54:00Z</dcterms:created>
  <dcterms:modified xsi:type="dcterms:W3CDTF">2026-04-23T10:31:00Z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D:20230703135717</vt:lpwstr>
  </property>
</Properties>
</file>