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5252"/>
      </w:tblGrid>
      <w:tr w:rsidR="00563B6A" w:rsidRPr="001152BD" w14:paraId="232CEEB1" w14:textId="77777777" w:rsidTr="009C4F3C">
        <w:trPr>
          <w:trHeight w:val="645"/>
        </w:trPr>
        <w:tc>
          <w:tcPr>
            <w:tcW w:w="9923" w:type="dxa"/>
            <w:gridSpan w:val="2"/>
          </w:tcPr>
          <w:p w14:paraId="08845265" w14:textId="77777777" w:rsidR="00563B6A" w:rsidRPr="001152BD" w:rsidRDefault="002538A2">
            <w:pPr>
              <w:pStyle w:val="TableParagraph"/>
              <w:spacing w:before="2"/>
              <w:ind w:left="7" w:right="2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</w:rPr>
              <w:t>Job</w:t>
            </w:r>
            <w:r w:rsidRPr="001152B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</w:rPr>
              <w:t>Description</w:t>
            </w:r>
            <w:r w:rsidRPr="001152B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</w:rPr>
              <w:t>/</w:t>
            </w:r>
            <w:r w:rsidRPr="001152B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spacing w:val="-2"/>
              </w:rPr>
              <w:t>Specification</w:t>
            </w:r>
          </w:p>
        </w:tc>
      </w:tr>
      <w:tr w:rsidR="00563B6A" w:rsidRPr="001152BD" w14:paraId="3E8611C8" w14:textId="77777777" w:rsidTr="009C4F3C">
        <w:trPr>
          <w:trHeight w:val="342"/>
        </w:trPr>
        <w:tc>
          <w:tcPr>
            <w:tcW w:w="4671" w:type="dxa"/>
            <w:tcBorders>
              <w:bottom w:val="nil"/>
              <w:right w:val="nil"/>
            </w:tcBorders>
            <w:shd w:val="clear" w:color="auto" w:fill="000000" w:themeFill="text1"/>
          </w:tcPr>
          <w:p w14:paraId="1AFFDDFA" w14:textId="77777777" w:rsidR="00563B6A" w:rsidRPr="001152BD" w:rsidRDefault="002538A2">
            <w:pPr>
              <w:pStyle w:val="TableParagraph"/>
              <w:ind w:left="5" w:right="12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color w:val="FFFFFF"/>
              </w:rPr>
              <w:t>Job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2"/>
              </w:rPr>
              <w:t>Title:</w:t>
            </w:r>
          </w:p>
        </w:tc>
        <w:tc>
          <w:tcPr>
            <w:tcW w:w="5252" w:type="dxa"/>
          </w:tcPr>
          <w:p w14:paraId="4EBC4FBD" w14:textId="6CEAD92B" w:rsidR="00563B6A" w:rsidRPr="001152BD" w:rsidRDefault="0091365F" w:rsidP="6DE15F87">
            <w:pPr>
              <w:pStyle w:val="TableParagraph"/>
              <w:spacing w:line="323" w:lineRule="exact"/>
              <w:ind w:right="6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Project Controller</w:t>
            </w:r>
          </w:p>
        </w:tc>
      </w:tr>
      <w:tr w:rsidR="00563B6A" w:rsidRPr="001152BD" w14:paraId="3BA89C02" w14:textId="77777777" w:rsidTr="009C4F3C">
        <w:trPr>
          <w:trHeight w:val="34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315D09F" w14:textId="77777777" w:rsidR="00563B6A" w:rsidRPr="001152BD" w:rsidRDefault="002538A2">
            <w:pPr>
              <w:pStyle w:val="TableParagraph"/>
              <w:ind w:right="7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color w:val="FFFFFF"/>
              </w:rPr>
              <w:t>Reporting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to:</w:t>
            </w:r>
          </w:p>
        </w:tc>
        <w:tc>
          <w:tcPr>
            <w:tcW w:w="5252" w:type="dxa"/>
            <w:tcBorders>
              <w:left w:val="nil"/>
            </w:tcBorders>
          </w:tcPr>
          <w:p w14:paraId="20FF48BF" w14:textId="398D86CF" w:rsidR="00563B6A" w:rsidRPr="001152BD" w:rsidRDefault="00385ECA">
            <w:pPr>
              <w:pStyle w:val="TableParagraph"/>
              <w:spacing w:line="320" w:lineRule="exact"/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Post O</w:t>
            </w:r>
            <w:r w:rsidR="0091365F">
              <w:rPr>
                <w:rFonts w:asciiTheme="minorHAnsi" w:hAnsiTheme="minorHAnsi" w:cstheme="minorHAnsi"/>
                <w:b/>
                <w:color w:val="000000" w:themeColor="text1"/>
              </w:rPr>
              <w:t>rder Team Leader</w:t>
            </w:r>
          </w:p>
        </w:tc>
      </w:tr>
      <w:tr w:rsidR="00563B6A" w:rsidRPr="001152BD" w14:paraId="27A36614" w14:textId="77777777" w:rsidTr="009C4F3C">
        <w:trPr>
          <w:trHeight w:val="342"/>
        </w:trPr>
        <w:tc>
          <w:tcPr>
            <w:tcW w:w="4671" w:type="dxa"/>
            <w:tcBorders>
              <w:top w:val="nil"/>
              <w:bottom w:val="nil"/>
              <w:right w:val="nil"/>
            </w:tcBorders>
            <w:shd w:val="clear" w:color="auto" w:fill="000000" w:themeFill="text1"/>
          </w:tcPr>
          <w:p w14:paraId="50FAF229" w14:textId="77777777" w:rsidR="00563B6A" w:rsidRPr="001152BD" w:rsidRDefault="002538A2">
            <w:pPr>
              <w:pStyle w:val="TableParagraph"/>
              <w:ind w:right="12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color w:val="FFFFFF"/>
                <w:spacing w:val="-2"/>
              </w:rPr>
              <w:t>Department:</w:t>
            </w:r>
          </w:p>
        </w:tc>
        <w:tc>
          <w:tcPr>
            <w:tcW w:w="5252" w:type="dxa"/>
          </w:tcPr>
          <w:p w14:paraId="3C414BA0" w14:textId="45892B02" w:rsidR="00563B6A" w:rsidRPr="001152BD" w:rsidRDefault="00F00386">
            <w:pPr>
              <w:pStyle w:val="TableParagraph"/>
              <w:spacing w:line="323" w:lineRule="exact"/>
              <w:ind w:left="1" w:right="6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color w:val="000000" w:themeColor="text1"/>
              </w:rPr>
              <w:t>Post Order</w:t>
            </w:r>
          </w:p>
        </w:tc>
      </w:tr>
      <w:tr w:rsidR="00563B6A" w:rsidRPr="001152BD" w14:paraId="672A6659" w14:textId="77777777" w:rsidTr="009C4F3C">
        <w:trPr>
          <w:trHeight w:val="275"/>
        </w:trPr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0A37501D" w14:textId="77777777" w:rsidR="00563B6A" w:rsidRPr="001152BD" w:rsidRDefault="00563B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DC2" w:rsidRPr="001152BD" w14:paraId="0C55C2F9" w14:textId="77777777" w:rsidTr="009C4F3C">
        <w:trPr>
          <w:trHeight w:val="465"/>
        </w:trPr>
        <w:tc>
          <w:tcPr>
            <w:tcW w:w="9923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13C51F7D" w14:textId="67D78B12" w:rsidR="003F2DC2" w:rsidRPr="001152BD" w:rsidRDefault="003F2DC2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152BD">
              <w:rPr>
                <w:rFonts w:asciiTheme="minorHAnsi" w:hAnsiTheme="minorHAnsi" w:cstheme="minorHAnsi"/>
                <w:b/>
                <w:color w:val="FFFFFF"/>
              </w:rPr>
              <w:t>Organisation Structure</w:t>
            </w:r>
          </w:p>
        </w:tc>
      </w:tr>
      <w:tr w:rsidR="003F2DC2" w:rsidRPr="001152BD" w14:paraId="32A5BFA1" w14:textId="77777777" w:rsidTr="003F2DC2">
        <w:trPr>
          <w:trHeight w:val="465"/>
        </w:trPr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579F5BDF" w14:textId="4AE57A95" w:rsidR="003F2DC2" w:rsidRPr="001152BD" w:rsidRDefault="00683097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noProof/>
                <w:color w:val="FFFFFF"/>
              </w:rPr>
              <w:drawing>
                <wp:inline distT="0" distB="0" distL="0" distR="0" wp14:anchorId="609C8C7B" wp14:editId="4BAC1B1A">
                  <wp:extent cx="5486400" cy="3200400"/>
                  <wp:effectExtent l="0" t="0" r="0" b="19050"/>
                  <wp:docPr id="1071300789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5471F3E0" w14:textId="6988806E" w:rsidR="003F2DC2" w:rsidRPr="001152BD" w:rsidRDefault="003F2DC2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563B6A" w:rsidRPr="001152BD" w14:paraId="5BF3D41F" w14:textId="77777777" w:rsidTr="009C4F3C">
        <w:trPr>
          <w:trHeight w:val="465"/>
        </w:trPr>
        <w:tc>
          <w:tcPr>
            <w:tcW w:w="9923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05E6898B" w14:textId="77777777" w:rsidR="00563B6A" w:rsidRPr="001152BD" w:rsidRDefault="002538A2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color w:val="FFFFFF"/>
              </w:rPr>
              <w:t>Purpose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color w:val="FFFFFF"/>
              </w:rPr>
              <w:t>of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color w:val="FFFFFF"/>
              </w:rPr>
              <w:t>the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2"/>
              </w:rPr>
              <w:t>Position</w:t>
            </w:r>
          </w:p>
        </w:tc>
      </w:tr>
      <w:tr w:rsidR="00563B6A" w:rsidRPr="00385ECA" w14:paraId="5EEE35F6" w14:textId="77777777" w:rsidTr="009C4F3C">
        <w:trPr>
          <w:trHeight w:val="1511"/>
        </w:trPr>
        <w:tc>
          <w:tcPr>
            <w:tcW w:w="9923" w:type="dxa"/>
            <w:gridSpan w:val="2"/>
            <w:tcBorders>
              <w:top w:val="nil"/>
            </w:tcBorders>
          </w:tcPr>
          <w:p w14:paraId="132E1976" w14:textId="77777777" w:rsidR="0091365F" w:rsidRDefault="0091365F" w:rsidP="0091365F">
            <w:pPr>
              <w:rPr>
                <w:color w:val="000000" w:themeColor="text1"/>
                <w:sz w:val="28"/>
                <w:szCs w:val="28"/>
              </w:rPr>
            </w:pPr>
            <w:r w:rsidRPr="00F37C3C">
              <w:rPr>
                <w:color w:val="000000" w:themeColor="text1"/>
                <w:sz w:val="28"/>
                <w:szCs w:val="28"/>
              </w:rPr>
              <w:t xml:space="preserve">To </w:t>
            </w:r>
            <w:r>
              <w:rPr>
                <w:color w:val="000000" w:themeColor="text1"/>
                <w:sz w:val="28"/>
                <w:szCs w:val="28"/>
              </w:rPr>
              <w:t xml:space="preserve">play a pivotal role within the commercial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post order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team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maintaining and enhancing the overall customer experience with Whitecroft Lighting.</w:t>
            </w:r>
          </w:p>
          <w:p w14:paraId="66AB504D" w14:textId="32CAAFE3" w:rsidR="00563B6A" w:rsidRPr="00385ECA" w:rsidRDefault="0091365F" w:rsidP="0091365F">
            <w:pPr>
              <w:pStyle w:val="TableParagraph"/>
              <w:spacing w:before="27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color w:val="000000" w:themeColor="text1"/>
                <w:sz w:val="28"/>
                <w:szCs w:val="28"/>
              </w:rPr>
              <w:t>Providing</w:t>
            </w:r>
            <w:r w:rsidRPr="00F37C3C">
              <w:rPr>
                <w:color w:val="000000" w:themeColor="text1"/>
                <w:sz w:val="28"/>
                <w:szCs w:val="28"/>
              </w:rPr>
              <w:t xml:space="preserve"> the highest level of customer service </w:t>
            </w:r>
            <w:r>
              <w:rPr>
                <w:color w:val="000000" w:themeColor="text1"/>
                <w:sz w:val="28"/>
                <w:szCs w:val="28"/>
              </w:rPr>
              <w:t xml:space="preserve">and </w:t>
            </w:r>
            <w:r w:rsidRPr="00F37C3C">
              <w:rPr>
                <w:color w:val="000000" w:themeColor="text1"/>
                <w:sz w:val="28"/>
                <w:szCs w:val="28"/>
              </w:rPr>
              <w:t>developing lasting customer relationships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0E27B00A" w14:textId="77777777" w:rsidR="00563B6A" w:rsidRPr="00385ECA" w:rsidRDefault="00563B6A">
      <w:pPr>
        <w:rPr>
          <w:rFonts w:cstheme="minorHAnsi"/>
        </w:rPr>
        <w:sectPr w:rsidR="00563B6A" w:rsidRPr="00385ECA" w:rsidSect="00961865">
          <w:headerReference w:type="default" r:id="rId12"/>
          <w:type w:val="continuous"/>
          <w:pgSz w:w="11910" w:h="16840"/>
          <w:pgMar w:top="1840" w:right="880" w:bottom="280" w:left="1040" w:header="708" w:footer="0" w:gutter="0"/>
          <w:pgNumType w:start="1"/>
          <w:cols w:space="720"/>
        </w:sectPr>
      </w:pPr>
    </w:p>
    <w:p w14:paraId="44EAFD9C" w14:textId="77777777" w:rsidR="00563B6A" w:rsidRPr="00385ECA" w:rsidRDefault="00563B6A">
      <w:pPr>
        <w:rPr>
          <w:rFonts w:cstheme="minorHAnsi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8459"/>
      </w:tblGrid>
      <w:tr w:rsidR="00563B6A" w:rsidRPr="00385ECA" w14:paraId="6E48AD26" w14:textId="77777777" w:rsidTr="003F2DC2">
        <w:trPr>
          <w:trHeight w:val="295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27ACFBEC" w14:textId="77777777" w:rsidR="00563B6A" w:rsidRPr="00385ECA" w:rsidRDefault="002538A2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</w:rPr>
            </w:pPr>
            <w:r w:rsidRPr="00385ECA">
              <w:rPr>
                <w:rFonts w:asciiTheme="minorHAnsi" w:hAnsiTheme="minorHAnsi" w:cstheme="minorHAnsi"/>
                <w:b/>
                <w:color w:val="FFFFFF"/>
              </w:rPr>
              <w:t xml:space="preserve">Key </w:t>
            </w:r>
            <w:r w:rsidRPr="00385ECA">
              <w:rPr>
                <w:rFonts w:asciiTheme="minorHAnsi" w:hAnsiTheme="minorHAnsi" w:cstheme="minorHAnsi"/>
                <w:b/>
                <w:color w:val="FFFFFF"/>
                <w:spacing w:val="-2"/>
              </w:rPr>
              <w:t>Responsibilities</w:t>
            </w:r>
          </w:p>
        </w:tc>
      </w:tr>
      <w:tr w:rsidR="00F00386" w:rsidRPr="00385ECA" w14:paraId="4C869445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E4B" w14:textId="77777777" w:rsidR="00F00386" w:rsidRPr="00385ECA" w:rsidRDefault="00F00386" w:rsidP="00F00386">
            <w:pPr>
              <w:jc w:val="center"/>
              <w:rPr>
                <w:rFonts w:cstheme="minorHAnsi"/>
                <w:color w:val="000000" w:themeColor="text1"/>
              </w:rPr>
            </w:pPr>
            <w:r w:rsidRPr="00385ECA">
              <w:rPr>
                <w:rFonts w:cstheme="minorHAnsi"/>
                <w:color w:val="000000" w:themeColor="text1"/>
              </w:rPr>
              <w:t>1.</w:t>
            </w:r>
          </w:p>
          <w:p w14:paraId="7176B5D9" w14:textId="77777777" w:rsidR="00F00386" w:rsidRPr="00385ECA" w:rsidRDefault="00F00386" w:rsidP="00F00386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145" w14:textId="77777777" w:rsidR="0091365F" w:rsidRPr="00272ABA" w:rsidRDefault="0091365F" w:rsidP="0091365F">
            <w:r w:rsidRPr="00272ABA">
              <w:t>To project manage the entire requirements pac</w:t>
            </w:r>
            <w:r>
              <w:t>kage of major projects</w:t>
            </w:r>
            <w:r w:rsidRPr="00272ABA">
              <w:t xml:space="preserve"> this includes:</w:t>
            </w:r>
          </w:p>
          <w:p w14:paraId="358BC1F4" w14:textId="77777777" w:rsidR="0091365F" w:rsidRPr="00272ABA" w:rsidRDefault="0091365F" w:rsidP="0091365F">
            <w:pPr>
              <w:widowControl/>
              <w:numPr>
                <w:ilvl w:val="0"/>
                <w:numId w:val="25"/>
              </w:numPr>
              <w:tabs>
                <w:tab w:val="clear" w:pos="360"/>
                <w:tab w:val="num" w:pos="1080"/>
              </w:tabs>
              <w:autoSpaceDE/>
              <w:autoSpaceDN/>
              <w:ind w:left="1080"/>
            </w:pPr>
            <w:r w:rsidRPr="00272ABA">
              <w:t>Processing of new orders</w:t>
            </w:r>
          </w:p>
          <w:p w14:paraId="4D9C77F8" w14:textId="77777777" w:rsidR="0091365F" w:rsidRDefault="0091365F" w:rsidP="0091365F">
            <w:pPr>
              <w:widowControl/>
              <w:numPr>
                <w:ilvl w:val="0"/>
                <w:numId w:val="25"/>
              </w:numPr>
              <w:tabs>
                <w:tab w:val="clear" w:pos="360"/>
                <w:tab w:val="num" w:pos="1080"/>
              </w:tabs>
              <w:autoSpaceDE/>
              <w:autoSpaceDN/>
              <w:ind w:left="1080"/>
            </w:pPr>
            <w:r w:rsidRPr="00272ABA">
              <w:t>Establishing delivery schedules</w:t>
            </w:r>
          </w:p>
          <w:p w14:paraId="06B34621" w14:textId="77777777" w:rsidR="0091365F" w:rsidRPr="0005412B" w:rsidRDefault="0091365F" w:rsidP="0091365F">
            <w:pPr>
              <w:widowControl/>
              <w:numPr>
                <w:ilvl w:val="0"/>
                <w:numId w:val="25"/>
              </w:numPr>
              <w:tabs>
                <w:tab w:val="clear" w:pos="360"/>
                <w:tab w:val="num" w:pos="1080"/>
              </w:tabs>
              <w:autoSpaceDE/>
              <w:autoSpaceDN/>
              <w:ind w:left="1080"/>
            </w:pPr>
            <w:r w:rsidRPr="0005412B">
              <w:t xml:space="preserve">Creating product information sheet </w:t>
            </w:r>
          </w:p>
          <w:p w14:paraId="26961C15" w14:textId="77777777" w:rsidR="0091365F" w:rsidRPr="00272ABA" w:rsidRDefault="0091365F" w:rsidP="0091365F">
            <w:pPr>
              <w:widowControl/>
              <w:numPr>
                <w:ilvl w:val="0"/>
                <w:numId w:val="25"/>
              </w:numPr>
              <w:tabs>
                <w:tab w:val="clear" w:pos="360"/>
                <w:tab w:val="num" w:pos="1080"/>
              </w:tabs>
              <w:autoSpaceDE/>
              <w:autoSpaceDN/>
              <w:ind w:left="1080"/>
            </w:pPr>
            <w:r w:rsidRPr="00272ABA">
              <w:t>Order revisions/</w:t>
            </w:r>
            <w:proofErr w:type="gramStart"/>
            <w:r w:rsidRPr="00272ABA">
              <w:t>amendments</w:t>
            </w:r>
            <w:proofErr w:type="gramEnd"/>
          </w:p>
          <w:p w14:paraId="67C01F07" w14:textId="77777777" w:rsidR="0091365F" w:rsidRPr="00272ABA" w:rsidRDefault="0091365F" w:rsidP="0091365F">
            <w:pPr>
              <w:widowControl/>
              <w:numPr>
                <w:ilvl w:val="0"/>
                <w:numId w:val="25"/>
              </w:numPr>
              <w:tabs>
                <w:tab w:val="clear" w:pos="360"/>
                <w:tab w:val="num" w:pos="1080"/>
              </w:tabs>
              <w:autoSpaceDE/>
              <w:autoSpaceDN/>
              <w:ind w:left="1080"/>
            </w:pPr>
            <w:r w:rsidRPr="00272ABA">
              <w:t>Returns</w:t>
            </w:r>
          </w:p>
          <w:p w14:paraId="2266603C" w14:textId="67847DCE" w:rsidR="00F00386" w:rsidRPr="0091365F" w:rsidRDefault="0091365F" w:rsidP="0091365F">
            <w:pPr>
              <w:widowControl/>
              <w:numPr>
                <w:ilvl w:val="0"/>
                <w:numId w:val="25"/>
              </w:numPr>
              <w:tabs>
                <w:tab w:val="clear" w:pos="360"/>
                <w:tab w:val="num" w:pos="1080"/>
              </w:tabs>
              <w:autoSpaceDE/>
              <w:autoSpaceDN/>
              <w:ind w:left="1080"/>
            </w:pPr>
            <w:r w:rsidRPr="00272ABA">
              <w:t>Damages/replacements</w:t>
            </w:r>
          </w:p>
        </w:tc>
      </w:tr>
      <w:tr w:rsidR="00F00386" w:rsidRPr="00385ECA" w14:paraId="7EEB4A13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B22" w14:textId="29F251CA" w:rsidR="00F00386" w:rsidRPr="00385ECA" w:rsidRDefault="00F00386" w:rsidP="00F00386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85ECA"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676" w14:textId="20E84894" w:rsidR="00F00386" w:rsidRPr="0091365F" w:rsidRDefault="0091365F" w:rsidP="0091365F">
            <w:r w:rsidRPr="00272ABA">
              <w:t>To pr</w:t>
            </w:r>
            <w:r>
              <w:t xml:space="preserve">ovide the interface between Whitecroft Lighting </w:t>
            </w:r>
            <w:r w:rsidRPr="00272ABA">
              <w:t>and the customer in the post order phase of project deliver</w:t>
            </w:r>
            <w:r>
              <w:t>y</w:t>
            </w:r>
            <w:r w:rsidRPr="00272ABA">
              <w:t xml:space="preserve"> acting as the primary contact for site.</w:t>
            </w:r>
          </w:p>
        </w:tc>
      </w:tr>
      <w:tr w:rsidR="008467BB" w:rsidRPr="00385ECA" w14:paraId="256C66D2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E3D" w14:textId="1FF5EB98" w:rsidR="008467BB" w:rsidRPr="00385ECA" w:rsidRDefault="008467BB" w:rsidP="008467BB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85ECA"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786" w14:textId="688D07A5" w:rsidR="008467BB" w:rsidRPr="00385ECA" w:rsidRDefault="0091365F" w:rsidP="008467BB">
            <w:pPr>
              <w:pStyle w:val="TableParagraph"/>
              <w:spacing w:before="10" w:line="265" w:lineRule="exact"/>
              <w:ind w:left="13"/>
              <w:rPr>
                <w:rFonts w:asciiTheme="minorHAnsi" w:hAnsiTheme="minorHAnsi" w:cstheme="minorHAnsi"/>
                <w:b/>
                <w:color w:val="FFFFFF"/>
              </w:rPr>
            </w:pPr>
            <w:r>
              <w:t>Completion of handover and progress calls to site throughout lifespan of the project.</w:t>
            </w:r>
          </w:p>
        </w:tc>
      </w:tr>
      <w:tr w:rsidR="008467BB" w:rsidRPr="00385ECA" w14:paraId="4D1227D5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EEA" w14:textId="39C3706B" w:rsidR="008467BB" w:rsidRPr="00385ECA" w:rsidRDefault="008467BB" w:rsidP="008467BB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85ECA">
              <w:rPr>
                <w:rFonts w:ascii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6CF" w14:textId="5592E978" w:rsidR="008467BB" w:rsidRPr="0091365F" w:rsidRDefault="0091365F" w:rsidP="0091365F">
            <w:r w:rsidRPr="00272ABA">
              <w:t>To ensure the integrity of the supply chain for the lighting</w:t>
            </w:r>
            <w:r>
              <w:t xml:space="preserve"> and controls</w:t>
            </w:r>
            <w:r w:rsidRPr="00272ABA">
              <w:t xml:space="preserve"> package for each </w:t>
            </w:r>
            <w:proofErr w:type="gramStart"/>
            <w:r w:rsidRPr="00272ABA">
              <w:t xml:space="preserve">managed project.  </w:t>
            </w:r>
            <w:proofErr w:type="gramEnd"/>
            <w:r w:rsidRPr="00272ABA">
              <w:t xml:space="preserve">This </w:t>
            </w:r>
            <w:proofErr w:type="gramStart"/>
            <w:r w:rsidRPr="00272ABA">
              <w:t>to include</w:t>
            </w:r>
            <w:proofErr w:type="gramEnd"/>
            <w:r w:rsidRPr="00272ABA">
              <w:t xml:space="preserve"> in-house manufactured, </w:t>
            </w:r>
            <w:proofErr w:type="gramStart"/>
            <w:r w:rsidRPr="00272ABA">
              <w:t>sub contract</w:t>
            </w:r>
            <w:proofErr w:type="gramEnd"/>
            <w:r w:rsidRPr="00272ABA">
              <w:t xml:space="preserve"> and outsourced elements.</w:t>
            </w:r>
          </w:p>
        </w:tc>
      </w:tr>
      <w:tr w:rsidR="008467BB" w:rsidRPr="00385ECA" w14:paraId="3919936A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EE7" w14:textId="723E22D2" w:rsidR="008467BB" w:rsidRPr="00385ECA" w:rsidRDefault="008467BB" w:rsidP="008467BB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85ECA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CCAB" w14:textId="47573EF1" w:rsidR="008467BB" w:rsidRPr="0091365F" w:rsidRDefault="0091365F" w:rsidP="0091365F">
            <w:r w:rsidRPr="00272ABA">
              <w:t>Management of the product design/approval process</w:t>
            </w:r>
            <w:proofErr w:type="gramStart"/>
            <w:r w:rsidRPr="00272ABA">
              <w:t>.  Liaise</w:t>
            </w:r>
            <w:proofErr w:type="gramEnd"/>
            <w:r w:rsidRPr="00272ABA">
              <w:t xml:space="preserve"> with all parties including third party design professionals, </w:t>
            </w:r>
            <w:proofErr w:type="gramStart"/>
            <w:r w:rsidRPr="00272ABA">
              <w:t>contractors</w:t>
            </w:r>
            <w:proofErr w:type="gramEnd"/>
            <w:r w:rsidRPr="00272ABA">
              <w:t xml:space="preserve"> and wholesalers.</w:t>
            </w:r>
          </w:p>
        </w:tc>
      </w:tr>
      <w:tr w:rsidR="0091365F" w:rsidRPr="00385ECA" w14:paraId="2274B283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435" w14:textId="77777777" w:rsidR="0091365F" w:rsidRPr="00385ECA" w:rsidRDefault="0091365F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385ECA">
              <w:rPr>
                <w:rFonts w:cstheme="minorHAnsi"/>
                <w:color w:val="000000" w:themeColor="text1"/>
              </w:rPr>
              <w:t>6.</w:t>
            </w:r>
          </w:p>
          <w:p w14:paraId="25391470" w14:textId="77777777" w:rsidR="0091365F" w:rsidRPr="00385ECA" w:rsidRDefault="0091365F" w:rsidP="0091365F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D8BE" w14:textId="32A05396" w:rsidR="0091365F" w:rsidRPr="0091365F" w:rsidRDefault="0091365F" w:rsidP="0091365F">
            <w:r w:rsidRPr="00272ABA">
              <w:t>To visit site for handover and progress meetings when required.</w:t>
            </w:r>
          </w:p>
        </w:tc>
      </w:tr>
      <w:tr w:rsidR="0091365F" w:rsidRPr="00385ECA" w14:paraId="1DD91F03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1FD" w14:textId="77777777" w:rsidR="0091365F" w:rsidRPr="00385ECA" w:rsidRDefault="0091365F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385ECA">
              <w:rPr>
                <w:rFonts w:cstheme="minorHAnsi"/>
                <w:color w:val="000000" w:themeColor="text1"/>
              </w:rPr>
              <w:t>7.</w:t>
            </w:r>
          </w:p>
          <w:p w14:paraId="21370805" w14:textId="77777777" w:rsidR="0091365F" w:rsidRPr="00385ECA" w:rsidRDefault="0091365F" w:rsidP="0091365F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4C55" w14:textId="77777777" w:rsidR="0091365F" w:rsidRPr="00D1554D" w:rsidRDefault="0091365F" w:rsidP="0091365F">
            <w:r w:rsidRPr="00D1554D">
              <w:t>To offer technical knowledge and advice on product selection.</w:t>
            </w:r>
          </w:p>
          <w:p w14:paraId="573B6D33" w14:textId="326E4B58" w:rsidR="0091365F" w:rsidRPr="00385ECA" w:rsidRDefault="0091365F" w:rsidP="0091365F">
            <w:pPr>
              <w:pStyle w:val="TableParagraph"/>
              <w:spacing w:before="10" w:line="265" w:lineRule="exact"/>
              <w:ind w:left="13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91365F" w:rsidRPr="00385ECA" w14:paraId="008E151F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A9D9" w14:textId="77777777" w:rsidR="0091365F" w:rsidRPr="00385ECA" w:rsidRDefault="0091365F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385ECA">
              <w:rPr>
                <w:rFonts w:cstheme="minorHAnsi"/>
                <w:color w:val="000000" w:themeColor="text1"/>
              </w:rPr>
              <w:t>8.</w:t>
            </w:r>
          </w:p>
          <w:p w14:paraId="2D8775A1" w14:textId="77777777" w:rsidR="0091365F" w:rsidRPr="00385ECA" w:rsidRDefault="0091365F" w:rsidP="0091365F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156" w14:textId="77777777" w:rsidR="0091365F" w:rsidRPr="00272ABA" w:rsidRDefault="0091365F" w:rsidP="0091365F">
            <w:r w:rsidRPr="00272ABA">
              <w:t>Maintenance of all project control systems associated with the project.</w:t>
            </w:r>
          </w:p>
          <w:p w14:paraId="40B87C87" w14:textId="42AE2D91" w:rsidR="0091365F" w:rsidRPr="00385ECA" w:rsidRDefault="0091365F" w:rsidP="0091365F">
            <w:pPr>
              <w:pStyle w:val="TableParagraph"/>
              <w:spacing w:before="10" w:line="265" w:lineRule="exact"/>
              <w:ind w:left="13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91365F" w:rsidRPr="00385ECA" w14:paraId="5EBB6AD7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1C4" w14:textId="0127E973" w:rsidR="0091365F" w:rsidRPr="00385ECA" w:rsidRDefault="0091365F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385ECA">
              <w:rPr>
                <w:rFonts w:cstheme="minorHAnsi"/>
                <w:color w:val="000000" w:themeColor="text1"/>
              </w:rPr>
              <w:t>9.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30B" w14:textId="50463D3B" w:rsidR="0091365F" w:rsidRPr="0091365F" w:rsidRDefault="0091365F" w:rsidP="0091365F">
            <w:r w:rsidRPr="00CA2588">
              <w:t>Adherence to project management process and documentation</w:t>
            </w:r>
            <w:proofErr w:type="gramStart"/>
            <w:r w:rsidRPr="00CA2588">
              <w:t xml:space="preserve">. </w:t>
            </w:r>
            <w:r>
              <w:t xml:space="preserve"> </w:t>
            </w:r>
            <w:proofErr w:type="gramEnd"/>
            <w:r w:rsidRPr="00CA2588">
              <w:t>Including project tracker to support KPI’s</w:t>
            </w:r>
          </w:p>
        </w:tc>
      </w:tr>
    </w:tbl>
    <w:p w14:paraId="4101652C" w14:textId="77777777" w:rsidR="00563B6A" w:rsidRPr="001152BD" w:rsidRDefault="00563B6A">
      <w:pPr>
        <w:rPr>
          <w:rFonts w:cstheme="minorHAnsi"/>
        </w:rPr>
        <w:sectPr w:rsidR="00563B6A" w:rsidRPr="001152BD" w:rsidSect="00961865">
          <w:pgSz w:w="11910" w:h="16840"/>
          <w:pgMar w:top="1780" w:right="880" w:bottom="280" w:left="1040" w:header="708" w:footer="0" w:gutter="0"/>
          <w:cols w:space="720"/>
        </w:sectPr>
      </w:pPr>
    </w:p>
    <w:p w14:paraId="1299C43A" w14:textId="77777777" w:rsidR="00563B6A" w:rsidRPr="001152BD" w:rsidRDefault="00563B6A">
      <w:pPr>
        <w:spacing w:before="53" w:after="1"/>
        <w:rPr>
          <w:rFonts w:cstheme="minorHAnsi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1390"/>
        <w:gridCol w:w="20"/>
        <w:gridCol w:w="4838"/>
        <w:gridCol w:w="2912"/>
        <w:gridCol w:w="64"/>
      </w:tblGrid>
      <w:tr w:rsidR="00563B6A" w:rsidRPr="001152BD" w14:paraId="2A625675" w14:textId="77777777" w:rsidTr="00336CB3">
        <w:trPr>
          <w:gridBefore w:val="1"/>
          <w:gridAfter w:val="1"/>
          <w:wBefore w:w="13" w:type="dxa"/>
          <w:wAfter w:w="64" w:type="dxa"/>
          <w:trHeight w:val="290"/>
        </w:trPr>
        <w:tc>
          <w:tcPr>
            <w:tcW w:w="9160" w:type="dxa"/>
            <w:gridSpan w:val="4"/>
            <w:tcBorders>
              <w:top w:val="nil"/>
              <w:bottom w:val="nil"/>
            </w:tcBorders>
            <w:shd w:val="clear" w:color="auto" w:fill="000000" w:themeFill="text1"/>
          </w:tcPr>
          <w:p w14:paraId="085F5DDB" w14:textId="77777777" w:rsidR="00563B6A" w:rsidRPr="001152BD" w:rsidRDefault="002538A2">
            <w:pPr>
              <w:pStyle w:val="TableParagraph"/>
              <w:spacing w:before="10" w:line="260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color w:val="FFFFFF"/>
              </w:rPr>
              <w:t>Specific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color w:val="FFFFFF"/>
              </w:rPr>
              <w:t>Skill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2"/>
              </w:rPr>
              <w:t>Requirements</w:t>
            </w:r>
          </w:p>
        </w:tc>
      </w:tr>
      <w:tr w:rsidR="00563B6A" w:rsidRPr="001152BD" w14:paraId="117DA4CB" w14:textId="77777777" w:rsidTr="00336CB3">
        <w:trPr>
          <w:gridBefore w:val="1"/>
          <w:gridAfter w:val="1"/>
          <w:wBefore w:w="13" w:type="dxa"/>
          <w:wAfter w:w="64" w:type="dxa"/>
          <w:trHeight w:val="270"/>
        </w:trPr>
        <w:tc>
          <w:tcPr>
            <w:tcW w:w="1390" w:type="dxa"/>
          </w:tcPr>
          <w:p w14:paraId="4DDBEF00" w14:textId="77777777" w:rsidR="00563B6A" w:rsidRPr="001152BD" w:rsidRDefault="00563B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58" w:type="dxa"/>
            <w:gridSpan w:val="2"/>
          </w:tcPr>
          <w:p w14:paraId="0895C2DB" w14:textId="77777777" w:rsidR="00563B6A" w:rsidRPr="001152BD" w:rsidRDefault="002538A2">
            <w:pPr>
              <w:pStyle w:val="TableParagraph"/>
              <w:spacing w:line="251" w:lineRule="exact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spacing w:val="-2"/>
              </w:rPr>
              <w:t>Essential</w:t>
            </w:r>
          </w:p>
        </w:tc>
        <w:tc>
          <w:tcPr>
            <w:tcW w:w="2912" w:type="dxa"/>
          </w:tcPr>
          <w:p w14:paraId="248B3EE6" w14:textId="77777777" w:rsidR="00563B6A" w:rsidRPr="001152BD" w:rsidRDefault="002538A2">
            <w:pPr>
              <w:pStyle w:val="TableParagraph"/>
              <w:spacing w:line="251" w:lineRule="exact"/>
              <w:ind w:left="778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spacing w:val="-2"/>
              </w:rPr>
              <w:t>Desirable</w:t>
            </w:r>
          </w:p>
        </w:tc>
      </w:tr>
      <w:tr w:rsidR="003F2DC2" w:rsidRPr="001152BD" w14:paraId="644C743F" w14:textId="77777777" w:rsidTr="00336CB3">
        <w:trPr>
          <w:gridBefore w:val="1"/>
          <w:gridAfter w:val="1"/>
          <w:wBefore w:w="13" w:type="dxa"/>
          <w:wAfter w:w="64" w:type="dxa"/>
          <w:trHeight w:val="3362"/>
        </w:trPr>
        <w:tc>
          <w:tcPr>
            <w:tcW w:w="1390" w:type="dxa"/>
          </w:tcPr>
          <w:p w14:paraId="3461D779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F2D8B6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B78278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FC39945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562CB0E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4CE0A41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D0C959" w14:textId="77777777" w:rsidR="003F2DC2" w:rsidRPr="001152BD" w:rsidRDefault="003F2DC2" w:rsidP="003F2DC2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spacing w:val="-2"/>
              </w:rPr>
              <w:t>Education</w:t>
            </w:r>
          </w:p>
          <w:p w14:paraId="728B0C02" w14:textId="77777777" w:rsidR="003F2DC2" w:rsidRPr="001152BD" w:rsidRDefault="003F2DC2" w:rsidP="003F2DC2">
            <w:pPr>
              <w:pStyle w:val="TableParagraph"/>
              <w:ind w:left="139" w:right="132" w:firstLine="1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spacing w:val="-10"/>
              </w:rPr>
              <w:t xml:space="preserve">/ </w:t>
            </w:r>
            <w:r w:rsidRPr="001152BD">
              <w:rPr>
                <w:rFonts w:asciiTheme="minorHAnsi" w:hAnsiTheme="minorHAnsi" w:cstheme="minorHAnsi"/>
                <w:b/>
                <w:spacing w:val="-2"/>
              </w:rPr>
              <w:t>Technical Skills</w:t>
            </w:r>
          </w:p>
        </w:tc>
        <w:tc>
          <w:tcPr>
            <w:tcW w:w="4858" w:type="dxa"/>
            <w:gridSpan w:val="2"/>
          </w:tcPr>
          <w:p w14:paraId="22361B06" w14:textId="77777777" w:rsidR="008E7385" w:rsidRDefault="008E7385" w:rsidP="008E7385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</w:pPr>
            <w:r>
              <w:t>Experience of working within a similar industry. Installation or manufacturing essential.</w:t>
            </w:r>
          </w:p>
          <w:p w14:paraId="10B781FC" w14:textId="77777777" w:rsidR="008E7385" w:rsidRDefault="008E7385" w:rsidP="008E7385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</w:pPr>
            <w:r>
              <w:t>IT literate – particularly within Microsoft office</w:t>
            </w:r>
          </w:p>
          <w:p w14:paraId="6B025AFD" w14:textId="77777777" w:rsidR="008E7385" w:rsidRDefault="008E7385" w:rsidP="008E7385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</w:pPr>
            <w:r>
              <w:t xml:space="preserve">Understanding of the wider needs of the business. Focused on achieving customer satisfaction. </w:t>
            </w:r>
          </w:p>
          <w:p w14:paraId="54698FD3" w14:textId="77777777" w:rsidR="008E7385" w:rsidRPr="00272ABA" w:rsidRDefault="008E7385" w:rsidP="008E7385">
            <w:pPr>
              <w:widowControl/>
              <w:numPr>
                <w:ilvl w:val="0"/>
                <w:numId w:val="26"/>
              </w:numPr>
              <w:autoSpaceDE/>
              <w:autoSpaceDN/>
            </w:pPr>
            <w:proofErr w:type="gramStart"/>
            <w:r w:rsidRPr="00272ABA">
              <w:t>Have the ability to</w:t>
            </w:r>
            <w:proofErr w:type="gramEnd"/>
            <w:r w:rsidRPr="00272ABA">
              <w:t xml:space="preserve"> communicate with people at all </w:t>
            </w:r>
            <w:proofErr w:type="gramStart"/>
            <w:r w:rsidRPr="00272ABA">
              <w:t>levels</w:t>
            </w:r>
            <w:proofErr w:type="gramEnd"/>
          </w:p>
          <w:p w14:paraId="70BF6B7D" w14:textId="77777777" w:rsidR="008E7385" w:rsidRDefault="008E7385" w:rsidP="008E7385">
            <w:pPr>
              <w:widowControl/>
              <w:numPr>
                <w:ilvl w:val="0"/>
                <w:numId w:val="26"/>
              </w:numPr>
              <w:autoSpaceDE/>
              <w:autoSpaceDN/>
            </w:pPr>
            <w:proofErr w:type="gramStart"/>
            <w:r w:rsidRPr="00272ABA">
              <w:t>Well</w:t>
            </w:r>
            <w:proofErr w:type="gramEnd"/>
            <w:r w:rsidRPr="00272ABA">
              <w:t xml:space="preserve"> organised with excellent attention to </w:t>
            </w:r>
            <w:proofErr w:type="gramStart"/>
            <w:r w:rsidRPr="00272ABA">
              <w:t>detail</w:t>
            </w:r>
            <w:proofErr w:type="gramEnd"/>
          </w:p>
          <w:p w14:paraId="5CE66527" w14:textId="12A22D81" w:rsidR="00336CB3" w:rsidRPr="008E7385" w:rsidRDefault="008E7385" w:rsidP="00336CB3">
            <w:pPr>
              <w:widowControl/>
              <w:numPr>
                <w:ilvl w:val="0"/>
                <w:numId w:val="26"/>
              </w:numPr>
              <w:autoSpaceDE/>
              <w:autoSpaceDN/>
            </w:pPr>
            <w:r w:rsidRPr="00272ABA">
              <w:t xml:space="preserve">Full clean driving </w:t>
            </w:r>
            <w:r w:rsidRPr="00272ABA">
              <w:t>license</w:t>
            </w:r>
          </w:p>
        </w:tc>
        <w:tc>
          <w:tcPr>
            <w:tcW w:w="2912" w:type="dxa"/>
          </w:tcPr>
          <w:p w14:paraId="0822AD8A" w14:textId="77777777" w:rsidR="008E7385" w:rsidRDefault="008E7385" w:rsidP="008E7385">
            <w:pPr>
              <w:widowControl/>
              <w:numPr>
                <w:ilvl w:val="0"/>
                <w:numId w:val="19"/>
              </w:numPr>
              <w:autoSpaceDE/>
              <w:autoSpaceDN/>
            </w:pPr>
            <w:r>
              <w:t xml:space="preserve">Manufacturing/Construction experience </w:t>
            </w:r>
          </w:p>
          <w:p w14:paraId="35684C4B" w14:textId="77777777" w:rsidR="008E7385" w:rsidRPr="00B1435A" w:rsidRDefault="008E7385" w:rsidP="008E7385">
            <w:pPr>
              <w:widowControl/>
              <w:numPr>
                <w:ilvl w:val="0"/>
                <w:numId w:val="19"/>
              </w:numPr>
              <w:autoSpaceDE/>
              <w:autoSpaceDN/>
            </w:pPr>
            <w:r>
              <w:t xml:space="preserve">SAP experience </w:t>
            </w:r>
          </w:p>
          <w:p w14:paraId="0FAB7CBF" w14:textId="669BF569" w:rsidR="00F5220C" w:rsidRPr="008E7385" w:rsidRDefault="00F5220C" w:rsidP="008E7385">
            <w:pPr>
              <w:widowControl/>
              <w:autoSpaceDE/>
              <w:autoSpaceDN/>
              <w:ind w:left="360"/>
              <w:contextualSpacing/>
              <w:rPr>
                <w:rFonts w:cstheme="minorHAnsi"/>
              </w:rPr>
            </w:pPr>
          </w:p>
        </w:tc>
      </w:tr>
      <w:tr w:rsidR="003F2DC2" w:rsidRPr="001152BD" w14:paraId="5DC3647E" w14:textId="77777777" w:rsidTr="00336CB3">
        <w:trPr>
          <w:gridBefore w:val="1"/>
          <w:gridAfter w:val="1"/>
          <w:wBefore w:w="13" w:type="dxa"/>
          <w:wAfter w:w="64" w:type="dxa"/>
          <w:trHeight w:val="3360"/>
        </w:trPr>
        <w:tc>
          <w:tcPr>
            <w:tcW w:w="1390" w:type="dxa"/>
          </w:tcPr>
          <w:p w14:paraId="6BB9E253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3DE523C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E56223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547A01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043CB0F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459315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537F28F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937029" w14:textId="1F26264F" w:rsidR="003F2DC2" w:rsidRPr="001152BD" w:rsidRDefault="003F2DC2" w:rsidP="003F2DC2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1152BD">
              <w:rPr>
                <w:rFonts w:asciiTheme="minorHAnsi" w:hAnsiTheme="minorHAnsi" w:cstheme="minorHAnsi"/>
                <w:b/>
                <w:bCs/>
                <w:spacing w:val="-2"/>
              </w:rPr>
              <w:t>Behaviors</w:t>
            </w:r>
          </w:p>
        </w:tc>
        <w:tc>
          <w:tcPr>
            <w:tcW w:w="4858" w:type="dxa"/>
            <w:gridSpan w:val="2"/>
          </w:tcPr>
          <w:p w14:paraId="6EA906D0" w14:textId="372E6209" w:rsidR="003F2DC2" w:rsidRPr="001152BD" w:rsidRDefault="003F2DC2" w:rsidP="0031361E">
            <w:pPr>
              <w:pStyle w:val="TableParagraph"/>
              <w:tabs>
                <w:tab w:val="left" w:pos="436"/>
                <w:tab w:val="left" w:pos="438"/>
              </w:tabs>
              <w:spacing w:line="266" w:lineRule="exact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1152BD">
              <w:rPr>
                <w:rFonts w:asciiTheme="minorHAnsi" w:hAnsiTheme="minorHAnsi" w:cstheme="minorHAnsi"/>
                <w:b/>
                <w:bCs/>
              </w:rPr>
              <w:t>Curious Creators</w:t>
            </w:r>
          </w:p>
          <w:p w14:paraId="21501712" w14:textId="35CCE6A4" w:rsidR="003F2DC2" w:rsidRPr="00336CB3" w:rsidRDefault="0031361E" w:rsidP="008676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proofErr w:type="gramStart"/>
            <w:r w:rsidRPr="00336CB3">
              <w:rPr>
                <w:rFonts w:cstheme="minorHAnsi"/>
              </w:rPr>
              <w:t>Positive attitude</w:t>
            </w:r>
            <w:proofErr w:type="gramEnd"/>
            <w:r w:rsidRPr="00336CB3">
              <w:rPr>
                <w:rFonts w:cstheme="minorHAnsi"/>
              </w:rPr>
              <w:t xml:space="preserve"> to </w:t>
            </w:r>
            <w:proofErr w:type="gramStart"/>
            <w:r w:rsidRPr="00336CB3">
              <w:rPr>
                <w:rFonts w:cstheme="minorHAnsi"/>
              </w:rPr>
              <w:t>new innovation</w:t>
            </w:r>
            <w:proofErr w:type="gramEnd"/>
            <w:r w:rsidRPr="00336CB3">
              <w:rPr>
                <w:rFonts w:cstheme="minorHAnsi"/>
              </w:rPr>
              <w:t xml:space="preserve"> and change</w:t>
            </w:r>
            <w:r w:rsidR="00863224" w:rsidRPr="00336CB3">
              <w:rPr>
                <w:rFonts w:cstheme="minorHAnsi"/>
              </w:rPr>
              <w:t xml:space="preserve"> and actively </w:t>
            </w:r>
            <w:r w:rsidR="00863224" w:rsidRPr="00336CB3">
              <w:rPr>
                <w:rFonts w:cstheme="minorHAnsi"/>
                <w:lang w:val="en-GB"/>
              </w:rPr>
              <w:t>contributes ideas and solutions to improve business processes.</w:t>
            </w:r>
          </w:p>
          <w:p w14:paraId="3E372445" w14:textId="31FBCD08" w:rsidR="00D404D5" w:rsidRPr="00336CB3" w:rsidRDefault="00D404D5" w:rsidP="008676F6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cstheme="minorHAnsi"/>
              </w:rPr>
            </w:pPr>
            <w:proofErr w:type="gramStart"/>
            <w:r w:rsidRPr="00336CB3">
              <w:rPr>
                <w:rFonts w:cstheme="minorHAnsi"/>
              </w:rPr>
              <w:t>Customer focused</w:t>
            </w:r>
            <w:proofErr w:type="gramEnd"/>
            <w:r w:rsidRPr="00336CB3">
              <w:rPr>
                <w:rFonts w:cstheme="minorHAnsi"/>
              </w:rPr>
              <w:t xml:space="preserve"> attitude with </w:t>
            </w:r>
            <w:proofErr w:type="gramStart"/>
            <w:r w:rsidRPr="00336CB3">
              <w:rPr>
                <w:rFonts w:cstheme="minorHAnsi"/>
              </w:rPr>
              <w:t>a strong desire</w:t>
            </w:r>
            <w:proofErr w:type="gramEnd"/>
            <w:r w:rsidRPr="00336CB3">
              <w:rPr>
                <w:rFonts w:cstheme="minorHAnsi"/>
              </w:rPr>
              <w:t xml:space="preserve"> to enhance </w:t>
            </w:r>
            <w:proofErr w:type="gramStart"/>
            <w:r w:rsidRPr="00336CB3">
              <w:rPr>
                <w:rFonts w:cstheme="minorHAnsi"/>
              </w:rPr>
              <w:t>the customer</w:t>
            </w:r>
            <w:proofErr w:type="gramEnd"/>
            <w:r w:rsidRPr="00336CB3">
              <w:rPr>
                <w:rFonts w:cstheme="minorHAnsi"/>
              </w:rPr>
              <w:t xml:space="preserve"> experience.</w:t>
            </w:r>
          </w:p>
          <w:p w14:paraId="58222CC5" w14:textId="73DBCF88" w:rsidR="008676F6" w:rsidRPr="00336CB3" w:rsidRDefault="00863224" w:rsidP="008676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lang w:val="en-GB"/>
              </w:rPr>
            </w:pPr>
            <w:r w:rsidRPr="00336CB3">
              <w:rPr>
                <w:rFonts w:cstheme="minorHAnsi"/>
                <w:lang w:val="en-GB"/>
              </w:rPr>
              <w:t>Adapts effectively to changing priorities, maintaining focus and productivity in a dynamic environment.</w:t>
            </w:r>
          </w:p>
          <w:p w14:paraId="5249D7F3" w14:textId="53B3D961" w:rsidR="008676F6" w:rsidRPr="00336CB3" w:rsidRDefault="008676F6" w:rsidP="008676F6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</w:pPr>
            <w:proofErr w:type="gramStart"/>
            <w:r w:rsidRPr="00336CB3">
              <w:rPr>
                <w:rFonts w:cstheme="minorHAnsi"/>
              </w:rPr>
              <w:t>A problem solver</w:t>
            </w:r>
            <w:proofErr w:type="gramEnd"/>
            <w:r w:rsidRPr="00336CB3">
              <w:rPr>
                <w:rFonts w:cstheme="minorHAnsi"/>
              </w:rPr>
              <w:t xml:space="preserve"> with decisive decision making who </w:t>
            </w:r>
            <w:proofErr w:type="gramStart"/>
            <w:r w:rsidRPr="00336CB3">
              <w:rPr>
                <w:rFonts w:cstheme="minorHAnsi"/>
              </w:rPr>
              <w:t>is able to</w:t>
            </w:r>
            <w:proofErr w:type="gramEnd"/>
            <w:r w:rsidRPr="00336CB3">
              <w:rPr>
                <w:rFonts w:cstheme="minorHAnsi"/>
              </w:rPr>
              <w:t xml:space="preserve"> influence at all levels of the stakeholder chain. </w:t>
            </w:r>
          </w:p>
          <w:p w14:paraId="24C939BC" w14:textId="77777777" w:rsidR="0031361E" w:rsidRPr="00336CB3" w:rsidRDefault="0031361E" w:rsidP="0031361E">
            <w:pPr>
              <w:rPr>
                <w:rFonts w:cstheme="minorHAnsi"/>
              </w:rPr>
            </w:pPr>
          </w:p>
          <w:p w14:paraId="3C996BDB" w14:textId="28564AD6" w:rsidR="003F2DC2" w:rsidRPr="00336CB3" w:rsidRDefault="003F2DC2" w:rsidP="0031361E">
            <w:pPr>
              <w:pStyle w:val="TableParagraph"/>
              <w:tabs>
                <w:tab w:val="left" w:pos="436"/>
                <w:tab w:val="left" w:pos="438"/>
              </w:tabs>
              <w:spacing w:line="266" w:lineRule="exact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336CB3">
              <w:rPr>
                <w:rFonts w:asciiTheme="minorHAnsi" w:hAnsiTheme="minorHAnsi" w:cstheme="minorHAnsi"/>
                <w:b/>
                <w:bCs/>
              </w:rPr>
              <w:t>Committed Together</w:t>
            </w:r>
          </w:p>
          <w:p w14:paraId="4457FD10" w14:textId="319C668A" w:rsidR="0031361E" w:rsidRPr="00336CB3" w:rsidRDefault="003F2DC2" w:rsidP="008676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336CB3">
              <w:rPr>
                <w:rFonts w:cstheme="minorHAnsi"/>
              </w:rPr>
              <w:t xml:space="preserve">Listens to and </w:t>
            </w:r>
            <w:r w:rsidR="00863224" w:rsidRPr="00336CB3">
              <w:rPr>
                <w:rFonts w:cstheme="minorHAnsi"/>
              </w:rPr>
              <w:t xml:space="preserve">treats colleagues and customers with </w:t>
            </w:r>
            <w:r w:rsidRPr="00336CB3">
              <w:rPr>
                <w:rFonts w:cstheme="minorHAnsi"/>
              </w:rPr>
              <w:t>respect.</w:t>
            </w:r>
          </w:p>
          <w:p w14:paraId="4820836F" w14:textId="77777777" w:rsidR="00863224" w:rsidRPr="00336CB3" w:rsidRDefault="00863224" w:rsidP="008676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336CB3">
              <w:rPr>
                <w:rFonts w:cstheme="minorHAnsi"/>
              </w:rPr>
              <w:t>Builds and maintains strong internal and external relationships to support effective collaboration.</w:t>
            </w:r>
          </w:p>
          <w:p w14:paraId="0E42B20D" w14:textId="77777777" w:rsidR="00863224" w:rsidRPr="00336CB3" w:rsidRDefault="00863224" w:rsidP="008676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proofErr w:type="gramStart"/>
            <w:r w:rsidRPr="00336CB3">
              <w:rPr>
                <w:rFonts w:cstheme="minorHAnsi"/>
              </w:rPr>
              <w:t>Communicates</w:t>
            </w:r>
            <w:proofErr w:type="gramEnd"/>
            <w:r w:rsidRPr="00336CB3">
              <w:rPr>
                <w:rFonts w:cstheme="minorHAnsi"/>
              </w:rPr>
              <w:t xml:space="preserve"> confidently with stakeholders to clarify requirements, manage expectations, and meet agreed timelines.</w:t>
            </w:r>
          </w:p>
          <w:p w14:paraId="23E774B6" w14:textId="4725E8C7" w:rsidR="0031361E" w:rsidRPr="00336CB3" w:rsidRDefault="00954180" w:rsidP="008676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336CB3">
              <w:rPr>
                <w:rFonts w:cstheme="minorHAnsi"/>
              </w:rPr>
              <w:t xml:space="preserve">Works effectively as part of a team while also taking responsibility </w:t>
            </w:r>
            <w:r w:rsidR="00D404D5" w:rsidRPr="00336CB3">
              <w:rPr>
                <w:rFonts w:cstheme="minorHAnsi"/>
              </w:rPr>
              <w:t>and having the confidence to make their own decisions.</w:t>
            </w:r>
          </w:p>
          <w:p w14:paraId="6D13C4F9" w14:textId="2A788795" w:rsidR="00326FC6" w:rsidRPr="00336CB3" w:rsidRDefault="00326FC6" w:rsidP="008676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336CB3">
              <w:t>Ability to anticipate the potential areas of conflict, with the ability to manage/diffuse situations effectively.</w:t>
            </w:r>
          </w:p>
          <w:p w14:paraId="23C0DED1" w14:textId="77777777" w:rsidR="00954180" w:rsidRPr="00336CB3" w:rsidRDefault="00954180" w:rsidP="00954180">
            <w:pPr>
              <w:pStyle w:val="ListParagraph"/>
              <w:ind w:left="720"/>
              <w:rPr>
                <w:rFonts w:cstheme="minorHAnsi"/>
              </w:rPr>
            </w:pPr>
          </w:p>
          <w:p w14:paraId="0E81A2DE" w14:textId="291485E9" w:rsidR="003F2DC2" w:rsidRPr="00336CB3" w:rsidRDefault="003F2DC2" w:rsidP="0031361E">
            <w:pPr>
              <w:pStyle w:val="TableParagraph"/>
              <w:tabs>
                <w:tab w:val="left" w:pos="436"/>
                <w:tab w:val="left" w:pos="438"/>
              </w:tabs>
              <w:spacing w:line="266" w:lineRule="exact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336CB3">
              <w:rPr>
                <w:rFonts w:asciiTheme="minorHAnsi" w:hAnsiTheme="minorHAnsi" w:cstheme="minorHAnsi"/>
                <w:b/>
                <w:bCs/>
              </w:rPr>
              <w:t>Aim Higher</w:t>
            </w:r>
          </w:p>
          <w:p w14:paraId="506EB257" w14:textId="12018E9A" w:rsidR="00EA3AFB" w:rsidRPr="00336CB3" w:rsidRDefault="00EA3AFB" w:rsidP="008676F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lang w:val="en-GB"/>
              </w:rPr>
            </w:pPr>
            <w:r w:rsidRPr="00336CB3">
              <w:rPr>
                <w:rFonts w:cstheme="minorHAnsi"/>
                <w:lang w:val="en-GB"/>
              </w:rPr>
              <w:t>Demonstrates a commitment to continuous improvement and personal development.</w:t>
            </w:r>
          </w:p>
          <w:p w14:paraId="30C66D71" w14:textId="77777777" w:rsidR="00D404D5" w:rsidRPr="00336CB3" w:rsidRDefault="00D404D5" w:rsidP="008676F6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cstheme="minorHAnsi"/>
              </w:rPr>
            </w:pPr>
            <w:proofErr w:type="gramStart"/>
            <w:r w:rsidRPr="00336CB3">
              <w:rPr>
                <w:rFonts w:cstheme="minorHAnsi"/>
              </w:rPr>
              <w:t>Self-motivated</w:t>
            </w:r>
            <w:proofErr w:type="gramEnd"/>
            <w:r w:rsidRPr="00336CB3">
              <w:rPr>
                <w:rFonts w:cstheme="minorHAnsi"/>
              </w:rPr>
              <w:t xml:space="preserve"> with the ability to work under pressure.</w:t>
            </w:r>
          </w:p>
          <w:p w14:paraId="10FCAAC0" w14:textId="74B45B66" w:rsidR="003F2DC2" w:rsidRPr="001152BD" w:rsidRDefault="003F2DC2" w:rsidP="00D404D5">
            <w:pPr>
              <w:pStyle w:val="ListParagraph"/>
              <w:ind w:left="720"/>
              <w:rPr>
                <w:rFonts w:cstheme="minorHAnsi"/>
                <w:lang w:val="en-GB"/>
              </w:rPr>
            </w:pPr>
          </w:p>
        </w:tc>
        <w:tc>
          <w:tcPr>
            <w:tcW w:w="2912" w:type="dxa"/>
          </w:tcPr>
          <w:p w14:paraId="637805D2" w14:textId="77777777" w:rsidR="003F2DC2" w:rsidRPr="001152BD" w:rsidRDefault="003F2DC2" w:rsidP="003F2DC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63B6A" w:rsidRPr="001152BD" w14:paraId="72D854A6" w14:textId="77777777" w:rsidTr="00385ECA">
        <w:trPr>
          <w:trHeight w:val="275"/>
        </w:trPr>
        <w:tc>
          <w:tcPr>
            <w:tcW w:w="1423" w:type="dxa"/>
            <w:gridSpan w:val="3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C21D104" w14:textId="77777777" w:rsidR="00563B6A" w:rsidRPr="001152BD" w:rsidRDefault="002538A2">
            <w:pPr>
              <w:pStyle w:val="TableParagraph"/>
              <w:ind w:left="129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color w:val="FFFFFF"/>
              </w:rPr>
              <w:t>Written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5"/>
              </w:rPr>
              <w:t>By:</w:t>
            </w:r>
          </w:p>
        </w:tc>
        <w:tc>
          <w:tcPr>
            <w:tcW w:w="4838" w:type="dxa"/>
          </w:tcPr>
          <w:p w14:paraId="49D9598D" w14:textId="27A02DAA" w:rsidR="00563B6A" w:rsidRPr="001152BD" w:rsidRDefault="00D404D5">
            <w:pPr>
              <w:pStyle w:val="TableParagraph"/>
              <w:spacing w:line="255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</w:rPr>
              <w:t>Danielle Howarth</w:t>
            </w:r>
          </w:p>
        </w:tc>
        <w:tc>
          <w:tcPr>
            <w:tcW w:w="2976" w:type="dxa"/>
            <w:gridSpan w:val="2"/>
          </w:tcPr>
          <w:p w14:paraId="38C6F932" w14:textId="6683A8B4" w:rsidR="00563B6A" w:rsidRPr="001152BD" w:rsidRDefault="002538A2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</w:rPr>
              <w:t>Date:</w:t>
            </w:r>
            <w:r w:rsidRPr="001152B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8E7385">
              <w:rPr>
                <w:rFonts w:asciiTheme="minorHAnsi" w:hAnsiTheme="minorHAnsi" w:cstheme="minorHAnsi"/>
                <w:b/>
                <w:spacing w:val="-5"/>
              </w:rPr>
              <w:t>April</w:t>
            </w:r>
            <w:r w:rsidR="00D404D5" w:rsidRPr="001152BD">
              <w:rPr>
                <w:rFonts w:asciiTheme="minorHAnsi" w:hAnsiTheme="minorHAnsi" w:cstheme="minorHAnsi"/>
                <w:b/>
                <w:spacing w:val="-5"/>
              </w:rPr>
              <w:t xml:space="preserve"> 2026</w:t>
            </w:r>
          </w:p>
        </w:tc>
      </w:tr>
    </w:tbl>
    <w:p w14:paraId="4E03E28E" w14:textId="7184920D" w:rsidR="005922C0" w:rsidRPr="00F5220C" w:rsidRDefault="005922C0" w:rsidP="008E7385">
      <w:pPr>
        <w:rPr>
          <w:rFonts w:ascii="Arial" w:hAnsi="Arial" w:cs="Arial"/>
        </w:rPr>
      </w:pPr>
    </w:p>
    <w:sectPr w:rsidR="005922C0" w:rsidRPr="00F5220C">
      <w:pgSz w:w="11910" w:h="16840"/>
      <w:pgMar w:top="1780" w:right="880" w:bottom="280" w:left="10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D07D" w14:textId="77777777" w:rsidR="0079118B" w:rsidRDefault="0079118B">
      <w:r>
        <w:separator/>
      </w:r>
    </w:p>
  </w:endnote>
  <w:endnote w:type="continuationSeparator" w:id="0">
    <w:p w14:paraId="6C5A30E2" w14:textId="77777777" w:rsidR="0079118B" w:rsidRDefault="0079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339B" w14:textId="77777777" w:rsidR="0079118B" w:rsidRDefault="0079118B">
      <w:r>
        <w:separator/>
      </w:r>
    </w:p>
  </w:footnote>
  <w:footnote w:type="continuationSeparator" w:id="0">
    <w:p w14:paraId="19427E82" w14:textId="77777777" w:rsidR="0079118B" w:rsidRDefault="0079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7AC0" w14:textId="77777777" w:rsidR="00563B6A" w:rsidRDefault="002538A2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0D94314" wp14:editId="07777777">
          <wp:simplePos x="0" y="0"/>
          <wp:positionH relativeFrom="page">
            <wp:posOffset>5328920</wp:posOffset>
          </wp:positionH>
          <wp:positionV relativeFrom="page">
            <wp:posOffset>449592</wp:posOffset>
          </wp:positionV>
          <wp:extent cx="1316989" cy="6888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989" cy="68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EUYdtTj4">
      <int2:state int2:value="Rejected" int2:type="AugLoop_Text_Critique"/>
    </int2:textHash>
    <int2:textHash int2:hashCode="LOKXXXnn8FfYIs" int2:id="TtMVf1S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DEA"/>
    <w:multiLevelType w:val="multilevel"/>
    <w:tmpl w:val="00B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146EA"/>
    <w:multiLevelType w:val="hybridMultilevel"/>
    <w:tmpl w:val="8736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35005"/>
    <w:multiLevelType w:val="hybridMultilevel"/>
    <w:tmpl w:val="C940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37954"/>
    <w:multiLevelType w:val="multilevel"/>
    <w:tmpl w:val="D46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C7A1B"/>
    <w:multiLevelType w:val="hybridMultilevel"/>
    <w:tmpl w:val="4934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D7E8F"/>
    <w:multiLevelType w:val="multilevel"/>
    <w:tmpl w:val="00B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52678"/>
    <w:multiLevelType w:val="multilevel"/>
    <w:tmpl w:val="179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1FFA3"/>
    <w:multiLevelType w:val="hybridMultilevel"/>
    <w:tmpl w:val="93DA9576"/>
    <w:lvl w:ilvl="0" w:tplc="4FDE7758">
      <w:numFmt w:val="bullet"/>
      <w:lvlText w:val=""/>
      <w:lvlJc w:val="left"/>
      <w:pPr>
        <w:ind w:left="5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86C656">
      <w:numFmt w:val="bullet"/>
      <w:lvlText w:val="•"/>
      <w:lvlJc w:val="left"/>
      <w:pPr>
        <w:ind w:left="979" w:hanging="361"/>
      </w:pPr>
      <w:rPr>
        <w:rFonts w:hint="default"/>
        <w:lang w:val="en-US" w:eastAsia="en-US" w:bidi="ar-SA"/>
      </w:rPr>
    </w:lvl>
    <w:lvl w:ilvl="2" w:tplc="630C492C">
      <w:numFmt w:val="bullet"/>
      <w:lvlText w:val="•"/>
      <w:lvlJc w:val="left"/>
      <w:pPr>
        <w:ind w:left="1439" w:hanging="361"/>
      </w:pPr>
      <w:rPr>
        <w:rFonts w:hint="default"/>
        <w:lang w:val="en-US" w:eastAsia="en-US" w:bidi="ar-SA"/>
      </w:rPr>
    </w:lvl>
    <w:lvl w:ilvl="3" w:tplc="93442AEC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ar-SA"/>
      </w:rPr>
    </w:lvl>
    <w:lvl w:ilvl="4" w:tplc="1FFC841E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5" w:tplc="E8F0F36E">
      <w:numFmt w:val="bullet"/>
      <w:lvlText w:val="•"/>
      <w:lvlJc w:val="left"/>
      <w:pPr>
        <w:ind w:left="2818" w:hanging="361"/>
      </w:pPr>
      <w:rPr>
        <w:rFonts w:hint="default"/>
        <w:lang w:val="en-US" w:eastAsia="en-US" w:bidi="ar-SA"/>
      </w:rPr>
    </w:lvl>
    <w:lvl w:ilvl="6" w:tplc="5762DC78">
      <w:numFmt w:val="bullet"/>
      <w:lvlText w:val="•"/>
      <w:lvlJc w:val="left"/>
      <w:pPr>
        <w:ind w:left="3278" w:hanging="361"/>
      </w:pPr>
      <w:rPr>
        <w:rFonts w:hint="default"/>
        <w:lang w:val="en-US" w:eastAsia="en-US" w:bidi="ar-SA"/>
      </w:rPr>
    </w:lvl>
    <w:lvl w:ilvl="7" w:tplc="72A48CBC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8" w:tplc="B08C67E0">
      <w:numFmt w:val="bullet"/>
      <w:lvlText w:val="•"/>
      <w:lvlJc w:val="left"/>
      <w:pPr>
        <w:ind w:left="419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E691EA4"/>
    <w:multiLevelType w:val="hybridMultilevel"/>
    <w:tmpl w:val="70A8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3766"/>
    <w:multiLevelType w:val="hybridMultilevel"/>
    <w:tmpl w:val="46B4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0B6BD"/>
    <w:multiLevelType w:val="hybridMultilevel"/>
    <w:tmpl w:val="9170FCF2"/>
    <w:lvl w:ilvl="0" w:tplc="66506BE8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66CAA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0352A712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EFC84EC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F7B0DCF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6054F80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B5E8122A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3DCAFA9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CF64D3F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587987"/>
    <w:multiLevelType w:val="hybridMultilevel"/>
    <w:tmpl w:val="4A90E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F2400"/>
    <w:multiLevelType w:val="hybridMultilevel"/>
    <w:tmpl w:val="C4F2315A"/>
    <w:lvl w:ilvl="0" w:tplc="57664DC0">
      <w:numFmt w:val="bullet"/>
      <w:lvlText w:val=""/>
      <w:lvlJc w:val="left"/>
      <w:pPr>
        <w:ind w:left="4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00DD8C">
      <w:numFmt w:val="bullet"/>
      <w:lvlText w:val="•"/>
      <w:lvlJc w:val="left"/>
      <w:pPr>
        <w:ind w:left="907" w:hanging="284"/>
      </w:pPr>
      <w:rPr>
        <w:rFonts w:hint="default"/>
        <w:lang w:val="en-US" w:eastAsia="en-US" w:bidi="ar-SA"/>
      </w:rPr>
    </w:lvl>
    <w:lvl w:ilvl="2" w:tplc="DF08F9EC">
      <w:numFmt w:val="bullet"/>
      <w:lvlText w:val="•"/>
      <w:lvlJc w:val="left"/>
      <w:pPr>
        <w:ind w:left="1375" w:hanging="284"/>
      </w:pPr>
      <w:rPr>
        <w:rFonts w:hint="default"/>
        <w:lang w:val="en-US" w:eastAsia="en-US" w:bidi="ar-SA"/>
      </w:rPr>
    </w:lvl>
    <w:lvl w:ilvl="3" w:tplc="8CBA39E2">
      <w:numFmt w:val="bullet"/>
      <w:lvlText w:val="•"/>
      <w:lvlJc w:val="left"/>
      <w:pPr>
        <w:ind w:left="1843" w:hanging="284"/>
      </w:pPr>
      <w:rPr>
        <w:rFonts w:hint="default"/>
        <w:lang w:val="en-US" w:eastAsia="en-US" w:bidi="ar-SA"/>
      </w:rPr>
    </w:lvl>
    <w:lvl w:ilvl="4" w:tplc="DB481BC2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5" w:tplc="21180CFA">
      <w:numFmt w:val="bullet"/>
      <w:lvlText w:val="•"/>
      <w:lvlJc w:val="left"/>
      <w:pPr>
        <w:ind w:left="2778" w:hanging="284"/>
      </w:pPr>
      <w:rPr>
        <w:rFonts w:hint="default"/>
        <w:lang w:val="en-US" w:eastAsia="en-US" w:bidi="ar-SA"/>
      </w:rPr>
    </w:lvl>
    <w:lvl w:ilvl="6" w:tplc="134470A6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7" w:tplc="F54AAD6A">
      <w:numFmt w:val="bullet"/>
      <w:lvlText w:val="•"/>
      <w:lvlJc w:val="left"/>
      <w:pPr>
        <w:ind w:left="3713" w:hanging="284"/>
      </w:pPr>
      <w:rPr>
        <w:rFonts w:hint="default"/>
        <w:lang w:val="en-US" w:eastAsia="en-US" w:bidi="ar-SA"/>
      </w:rPr>
    </w:lvl>
    <w:lvl w:ilvl="8" w:tplc="66125D12">
      <w:numFmt w:val="bullet"/>
      <w:lvlText w:val="•"/>
      <w:lvlJc w:val="left"/>
      <w:pPr>
        <w:ind w:left="4181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43E14755"/>
    <w:multiLevelType w:val="hybridMultilevel"/>
    <w:tmpl w:val="99BC3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04FF7"/>
    <w:multiLevelType w:val="hybridMultilevel"/>
    <w:tmpl w:val="D86E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B4189"/>
    <w:multiLevelType w:val="hybridMultilevel"/>
    <w:tmpl w:val="B8AA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93B58"/>
    <w:multiLevelType w:val="multilevel"/>
    <w:tmpl w:val="AC1A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714EB"/>
    <w:multiLevelType w:val="hybridMultilevel"/>
    <w:tmpl w:val="EDE87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A4447"/>
    <w:multiLevelType w:val="hybridMultilevel"/>
    <w:tmpl w:val="6C68354A"/>
    <w:lvl w:ilvl="0" w:tplc="5DC4BD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55F27"/>
    <w:multiLevelType w:val="hybridMultilevel"/>
    <w:tmpl w:val="52306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0337C"/>
    <w:multiLevelType w:val="hybridMultilevel"/>
    <w:tmpl w:val="F60CC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051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45B44C6"/>
    <w:multiLevelType w:val="hybridMultilevel"/>
    <w:tmpl w:val="207C9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B3E0"/>
    <w:multiLevelType w:val="hybridMultilevel"/>
    <w:tmpl w:val="9EE65296"/>
    <w:lvl w:ilvl="0" w:tplc="D4461D6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C230F8">
      <w:numFmt w:val="bullet"/>
      <w:lvlText w:val="•"/>
      <w:lvlJc w:val="left"/>
      <w:pPr>
        <w:ind w:left="641" w:hanging="284"/>
      </w:pPr>
      <w:rPr>
        <w:rFonts w:hint="default"/>
        <w:lang w:val="en-US" w:eastAsia="en-US" w:bidi="ar-SA"/>
      </w:rPr>
    </w:lvl>
    <w:lvl w:ilvl="2" w:tplc="EBAE3A3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3" w:tplc="3B9C1FAC">
      <w:numFmt w:val="bullet"/>
      <w:lvlText w:val="•"/>
      <w:lvlJc w:val="left"/>
      <w:pPr>
        <w:ind w:left="1083" w:hanging="284"/>
      </w:pPr>
      <w:rPr>
        <w:rFonts w:hint="default"/>
        <w:lang w:val="en-US" w:eastAsia="en-US" w:bidi="ar-SA"/>
      </w:rPr>
    </w:lvl>
    <w:lvl w:ilvl="4" w:tplc="6C2068CC"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5" w:tplc="B6288A06">
      <w:numFmt w:val="bullet"/>
      <w:lvlText w:val="•"/>
      <w:lvlJc w:val="left"/>
      <w:pPr>
        <w:ind w:left="1526" w:hanging="284"/>
      </w:pPr>
      <w:rPr>
        <w:rFonts w:hint="default"/>
        <w:lang w:val="en-US" w:eastAsia="en-US" w:bidi="ar-SA"/>
      </w:rPr>
    </w:lvl>
    <w:lvl w:ilvl="6" w:tplc="748EFE84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7" w:tplc="A6A463EA">
      <w:numFmt w:val="bullet"/>
      <w:lvlText w:val="•"/>
      <w:lvlJc w:val="left"/>
      <w:pPr>
        <w:ind w:left="1969" w:hanging="284"/>
      </w:pPr>
      <w:rPr>
        <w:rFonts w:hint="default"/>
        <w:lang w:val="en-US" w:eastAsia="en-US" w:bidi="ar-SA"/>
      </w:rPr>
    </w:lvl>
    <w:lvl w:ilvl="8" w:tplc="6952E846">
      <w:numFmt w:val="bullet"/>
      <w:lvlText w:val="•"/>
      <w:lvlJc w:val="left"/>
      <w:pPr>
        <w:ind w:left="2190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73717D6E"/>
    <w:multiLevelType w:val="hybridMultilevel"/>
    <w:tmpl w:val="6A4A39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865FA"/>
    <w:multiLevelType w:val="hybridMultilevel"/>
    <w:tmpl w:val="4A622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85C33"/>
    <w:multiLevelType w:val="hybridMultilevel"/>
    <w:tmpl w:val="D8B8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94998">
    <w:abstractNumId w:val="12"/>
  </w:num>
  <w:num w:numId="2" w16cid:durableId="401752528">
    <w:abstractNumId w:val="23"/>
  </w:num>
  <w:num w:numId="3" w16cid:durableId="955673229">
    <w:abstractNumId w:val="7"/>
  </w:num>
  <w:num w:numId="4" w16cid:durableId="952051241">
    <w:abstractNumId w:val="10"/>
  </w:num>
  <w:num w:numId="5" w16cid:durableId="1127090437">
    <w:abstractNumId w:val="6"/>
  </w:num>
  <w:num w:numId="6" w16cid:durableId="816844597">
    <w:abstractNumId w:val="5"/>
  </w:num>
  <w:num w:numId="7" w16cid:durableId="593437269">
    <w:abstractNumId w:val="3"/>
  </w:num>
  <w:num w:numId="8" w16cid:durableId="659581318">
    <w:abstractNumId w:val="16"/>
  </w:num>
  <w:num w:numId="9" w16cid:durableId="2020309617">
    <w:abstractNumId w:val="0"/>
  </w:num>
  <w:num w:numId="10" w16cid:durableId="1495993742">
    <w:abstractNumId w:val="25"/>
  </w:num>
  <w:num w:numId="11" w16cid:durableId="379088067">
    <w:abstractNumId w:val="17"/>
  </w:num>
  <w:num w:numId="12" w16cid:durableId="2121679451">
    <w:abstractNumId w:val="22"/>
  </w:num>
  <w:num w:numId="13" w16cid:durableId="1060443930">
    <w:abstractNumId w:val="4"/>
  </w:num>
  <w:num w:numId="14" w16cid:durableId="717626738">
    <w:abstractNumId w:val="19"/>
  </w:num>
  <w:num w:numId="15" w16cid:durableId="1524316734">
    <w:abstractNumId w:val="8"/>
  </w:num>
  <w:num w:numId="16" w16cid:durableId="1471902278">
    <w:abstractNumId w:val="9"/>
  </w:num>
  <w:num w:numId="17" w16cid:durableId="310330071">
    <w:abstractNumId w:val="26"/>
  </w:num>
  <w:num w:numId="18" w16cid:durableId="729421589">
    <w:abstractNumId w:val="18"/>
  </w:num>
  <w:num w:numId="19" w16cid:durableId="1452944388">
    <w:abstractNumId w:val="14"/>
  </w:num>
  <w:num w:numId="20" w16cid:durableId="494299023">
    <w:abstractNumId w:val="11"/>
  </w:num>
  <w:num w:numId="21" w16cid:durableId="1628271352">
    <w:abstractNumId w:val="13"/>
  </w:num>
  <w:num w:numId="22" w16cid:durableId="1896548911">
    <w:abstractNumId w:val="15"/>
  </w:num>
  <w:num w:numId="23" w16cid:durableId="826169947">
    <w:abstractNumId w:val="1"/>
  </w:num>
  <w:num w:numId="24" w16cid:durableId="1130127425">
    <w:abstractNumId w:val="20"/>
  </w:num>
  <w:num w:numId="25" w16cid:durableId="1369378630">
    <w:abstractNumId w:val="21"/>
  </w:num>
  <w:num w:numId="26" w16cid:durableId="158424410">
    <w:abstractNumId w:val="2"/>
  </w:num>
  <w:num w:numId="27" w16cid:durableId="9644292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E15F87"/>
    <w:rsid w:val="00051E88"/>
    <w:rsid w:val="000836C6"/>
    <w:rsid w:val="000927D5"/>
    <w:rsid w:val="000A2903"/>
    <w:rsid w:val="000C567B"/>
    <w:rsid w:val="000F59EC"/>
    <w:rsid w:val="001152BD"/>
    <w:rsid w:val="001312BA"/>
    <w:rsid w:val="0018495C"/>
    <w:rsid w:val="001E1D22"/>
    <w:rsid w:val="00210126"/>
    <w:rsid w:val="002440DE"/>
    <w:rsid w:val="002538A2"/>
    <w:rsid w:val="00265309"/>
    <w:rsid w:val="002901D1"/>
    <w:rsid w:val="0029265F"/>
    <w:rsid w:val="00295440"/>
    <w:rsid w:val="00296FE5"/>
    <w:rsid w:val="002A1969"/>
    <w:rsid w:val="002A403C"/>
    <w:rsid w:val="002B20F1"/>
    <w:rsid w:val="002C70B7"/>
    <w:rsid w:val="002F46B6"/>
    <w:rsid w:val="002F5BAA"/>
    <w:rsid w:val="0031361E"/>
    <w:rsid w:val="00320732"/>
    <w:rsid w:val="00326FC6"/>
    <w:rsid w:val="00336CB3"/>
    <w:rsid w:val="00347240"/>
    <w:rsid w:val="00347302"/>
    <w:rsid w:val="00357080"/>
    <w:rsid w:val="00365BED"/>
    <w:rsid w:val="00383467"/>
    <w:rsid w:val="00385ECA"/>
    <w:rsid w:val="00397BCE"/>
    <w:rsid w:val="003C290C"/>
    <w:rsid w:val="003F2DC2"/>
    <w:rsid w:val="003F3ADC"/>
    <w:rsid w:val="003F7C38"/>
    <w:rsid w:val="003F7DB7"/>
    <w:rsid w:val="004612B1"/>
    <w:rsid w:val="00494C64"/>
    <w:rsid w:val="00496DD1"/>
    <w:rsid w:val="004B13FB"/>
    <w:rsid w:val="004B2D9F"/>
    <w:rsid w:val="004C270C"/>
    <w:rsid w:val="004C2779"/>
    <w:rsid w:val="005037FB"/>
    <w:rsid w:val="005149F1"/>
    <w:rsid w:val="00517D01"/>
    <w:rsid w:val="00544C4D"/>
    <w:rsid w:val="00552264"/>
    <w:rsid w:val="00563B6A"/>
    <w:rsid w:val="005922C0"/>
    <w:rsid w:val="005B67D3"/>
    <w:rsid w:val="005B74E1"/>
    <w:rsid w:val="005D135D"/>
    <w:rsid w:val="005D6F51"/>
    <w:rsid w:val="005D73DD"/>
    <w:rsid w:val="005E4AA4"/>
    <w:rsid w:val="00602931"/>
    <w:rsid w:val="006078A3"/>
    <w:rsid w:val="00613654"/>
    <w:rsid w:val="00620EC4"/>
    <w:rsid w:val="00647BE4"/>
    <w:rsid w:val="00683097"/>
    <w:rsid w:val="006946EA"/>
    <w:rsid w:val="006A46CA"/>
    <w:rsid w:val="006A7148"/>
    <w:rsid w:val="006C1773"/>
    <w:rsid w:val="006C743A"/>
    <w:rsid w:val="006D5923"/>
    <w:rsid w:val="00706B9E"/>
    <w:rsid w:val="00742449"/>
    <w:rsid w:val="00754C7A"/>
    <w:rsid w:val="00767250"/>
    <w:rsid w:val="0079118B"/>
    <w:rsid w:val="00797289"/>
    <w:rsid w:val="007B5B6E"/>
    <w:rsid w:val="007D474C"/>
    <w:rsid w:val="008275B9"/>
    <w:rsid w:val="0083575B"/>
    <w:rsid w:val="0084533E"/>
    <w:rsid w:val="00845BBA"/>
    <w:rsid w:val="008467BB"/>
    <w:rsid w:val="00851459"/>
    <w:rsid w:val="00862020"/>
    <w:rsid w:val="00863224"/>
    <w:rsid w:val="008676F6"/>
    <w:rsid w:val="008779BA"/>
    <w:rsid w:val="008B3F5D"/>
    <w:rsid w:val="008B45F5"/>
    <w:rsid w:val="008C0EDE"/>
    <w:rsid w:val="008C2669"/>
    <w:rsid w:val="008E6CA0"/>
    <w:rsid w:val="008E7385"/>
    <w:rsid w:val="0091365F"/>
    <w:rsid w:val="00923202"/>
    <w:rsid w:val="00932667"/>
    <w:rsid w:val="0094608F"/>
    <w:rsid w:val="00953B2F"/>
    <w:rsid w:val="00954180"/>
    <w:rsid w:val="00960F47"/>
    <w:rsid w:val="00961865"/>
    <w:rsid w:val="0096445E"/>
    <w:rsid w:val="009759CA"/>
    <w:rsid w:val="009C4F3C"/>
    <w:rsid w:val="009D72A7"/>
    <w:rsid w:val="00A329C8"/>
    <w:rsid w:val="00A50965"/>
    <w:rsid w:val="00A57A2F"/>
    <w:rsid w:val="00A905A2"/>
    <w:rsid w:val="00AB0032"/>
    <w:rsid w:val="00AC4066"/>
    <w:rsid w:val="00AC547E"/>
    <w:rsid w:val="00AD492A"/>
    <w:rsid w:val="00AE190B"/>
    <w:rsid w:val="00AE59E5"/>
    <w:rsid w:val="00B01482"/>
    <w:rsid w:val="00B30849"/>
    <w:rsid w:val="00B3128C"/>
    <w:rsid w:val="00B46362"/>
    <w:rsid w:val="00B56544"/>
    <w:rsid w:val="00B649F4"/>
    <w:rsid w:val="00B655BC"/>
    <w:rsid w:val="00B85E84"/>
    <w:rsid w:val="00BA2A3B"/>
    <w:rsid w:val="00BE6292"/>
    <w:rsid w:val="00BF391B"/>
    <w:rsid w:val="00C11071"/>
    <w:rsid w:val="00C95F35"/>
    <w:rsid w:val="00CB2B93"/>
    <w:rsid w:val="00CB3CE1"/>
    <w:rsid w:val="00CD07D8"/>
    <w:rsid w:val="00D141E4"/>
    <w:rsid w:val="00D25946"/>
    <w:rsid w:val="00D404D5"/>
    <w:rsid w:val="00D477D0"/>
    <w:rsid w:val="00D6432C"/>
    <w:rsid w:val="00D64441"/>
    <w:rsid w:val="00D66F9A"/>
    <w:rsid w:val="00D75838"/>
    <w:rsid w:val="00D80449"/>
    <w:rsid w:val="00D80CE3"/>
    <w:rsid w:val="00D868D3"/>
    <w:rsid w:val="00DA62AD"/>
    <w:rsid w:val="00DB5E4E"/>
    <w:rsid w:val="00DC48FD"/>
    <w:rsid w:val="00DD5F86"/>
    <w:rsid w:val="00E034B1"/>
    <w:rsid w:val="00E24230"/>
    <w:rsid w:val="00E563D8"/>
    <w:rsid w:val="00E6057D"/>
    <w:rsid w:val="00E638D5"/>
    <w:rsid w:val="00E65D72"/>
    <w:rsid w:val="00E82E8F"/>
    <w:rsid w:val="00E87D52"/>
    <w:rsid w:val="00E961CB"/>
    <w:rsid w:val="00EA3AFB"/>
    <w:rsid w:val="00EE11BF"/>
    <w:rsid w:val="00EE5100"/>
    <w:rsid w:val="00F00386"/>
    <w:rsid w:val="00F20A47"/>
    <w:rsid w:val="00F5220C"/>
    <w:rsid w:val="00F76553"/>
    <w:rsid w:val="00FC4F83"/>
    <w:rsid w:val="00FD030D"/>
    <w:rsid w:val="1A9F797B"/>
    <w:rsid w:val="6DE15F87"/>
    <w:rsid w:val="6E5E5053"/>
    <w:rsid w:val="7C839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905A"/>
  <w15:docId w15:val="{786AA378-EA92-4B0D-AE30-C69E2D9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customStyle="1" w:styleId="Default">
    <w:name w:val="Default"/>
    <w:rsid w:val="00B30849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034B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45E"/>
  </w:style>
  <w:style w:type="paragraph" w:styleId="Footer">
    <w:name w:val="footer"/>
    <w:basedOn w:val="Normal"/>
    <w:link w:val="FooterChar"/>
    <w:uiPriority w:val="99"/>
    <w:semiHidden/>
    <w:unhideWhenUsed/>
    <w:rsid w:val="00964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322310-E20C-464D-B024-5214AF099E76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77C046A7-783D-4B6A-AD43-FA7DB26EBACF}">
      <dgm:prSet phldrT="[Text]"/>
      <dgm:spPr/>
      <dgm:t>
        <a:bodyPr/>
        <a:lstStyle/>
        <a:p>
          <a:r>
            <a:rPr lang="en-GB"/>
            <a:t>Post Order Services Manager</a:t>
          </a:r>
        </a:p>
      </dgm:t>
    </dgm:pt>
    <dgm:pt modelId="{716EAAFE-E087-4E2A-9C37-CDF5DD1BF927}" type="parTrans" cxnId="{0FD3110C-345E-44B1-9EF5-F8311EDE3351}">
      <dgm:prSet/>
      <dgm:spPr/>
      <dgm:t>
        <a:bodyPr/>
        <a:lstStyle/>
        <a:p>
          <a:endParaRPr lang="en-GB"/>
        </a:p>
      </dgm:t>
    </dgm:pt>
    <dgm:pt modelId="{622816B6-784B-48A8-A0B3-5DC4BC9DFD3E}" type="sibTrans" cxnId="{0FD3110C-345E-44B1-9EF5-F8311EDE3351}">
      <dgm:prSet/>
      <dgm:spPr/>
      <dgm:t>
        <a:bodyPr/>
        <a:lstStyle/>
        <a:p>
          <a:endParaRPr lang="en-GB"/>
        </a:p>
      </dgm:t>
    </dgm:pt>
    <dgm:pt modelId="{F86F12FE-C84D-4D86-B1F8-84B3ABA10919}">
      <dgm:prSet/>
      <dgm:spPr>
        <a:ln>
          <a:solidFill>
            <a:schemeClr val="tx1"/>
          </a:solidFill>
        </a:ln>
      </dgm:spPr>
      <dgm:t>
        <a:bodyPr/>
        <a:lstStyle/>
        <a:p>
          <a:r>
            <a:rPr lang="en-GB"/>
            <a:t>Post Order Team Leader</a:t>
          </a:r>
        </a:p>
      </dgm:t>
    </dgm:pt>
    <dgm:pt modelId="{AEE45FAD-A71D-403B-86A1-FCBAD2F7294D}" type="parTrans" cxnId="{23F409AF-575C-4902-BE9D-A55002265B00}">
      <dgm:prSet/>
      <dgm:spPr/>
      <dgm:t>
        <a:bodyPr/>
        <a:lstStyle/>
        <a:p>
          <a:endParaRPr lang="en-GB"/>
        </a:p>
      </dgm:t>
    </dgm:pt>
    <dgm:pt modelId="{8BEAE2C5-E0F6-4353-AC43-DEED85055558}" type="sibTrans" cxnId="{23F409AF-575C-4902-BE9D-A55002265B00}">
      <dgm:prSet/>
      <dgm:spPr/>
      <dgm:t>
        <a:bodyPr/>
        <a:lstStyle/>
        <a:p>
          <a:endParaRPr lang="en-GB"/>
        </a:p>
      </dgm:t>
    </dgm:pt>
    <dgm:pt modelId="{6C4BB442-0CC8-4BF2-815C-DCEF573225F6}">
      <dgm:prSet/>
      <dgm:spPr>
        <a:ln>
          <a:solidFill>
            <a:srgbClr val="EE0000"/>
          </a:solidFill>
        </a:ln>
      </dgm:spPr>
      <dgm:t>
        <a:bodyPr/>
        <a:lstStyle/>
        <a:p>
          <a:r>
            <a:rPr lang="en-GB"/>
            <a:t>Project Controller</a:t>
          </a:r>
        </a:p>
      </dgm:t>
    </dgm:pt>
    <dgm:pt modelId="{76A9BAE4-0F86-49C7-99A7-13A1A44C3345}" type="parTrans" cxnId="{C975A6B5-21DB-470F-AA7B-3D1A54A22DDF}">
      <dgm:prSet/>
      <dgm:spPr/>
      <dgm:t>
        <a:bodyPr/>
        <a:lstStyle/>
        <a:p>
          <a:endParaRPr lang="en-GB"/>
        </a:p>
      </dgm:t>
    </dgm:pt>
    <dgm:pt modelId="{A30A8BEE-8B39-4031-BB24-CFDE02F02EE9}" type="sibTrans" cxnId="{C975A6B5-21DB-470F-AA7B-3D1A54A22DDF}">
      <dgm:prSet/>
      <dgm:spPr/>
      <dgm:t>
        <a:bodyPr/>
        <a:lstStyle/>
        <a:p>
          <a:endParaRPr lang="en-GB"/>
        </a:p>
      </dgm:t>
    </dgm:pt>
    <dgm:pt modelId="{C0DA407F-6C91-4C09-BA02-6E882C16D9D0}">
      <dgm:prSet/>
      <dgm:spPr/>
      <dgm:t>
        <a:bodyPr/>
        <a:lstStyle/>
        <a:p>
          <a:r>
            <a:rPr lang="en-GB"/>
            <a:t>Commercial Support</a:t>
          </a:r>
        </a:p>
      </dgm:t>
    </dgm:pt>
    <dgm:pt modelId="{AE46D2E4-9A18-4DC3-90E9-D189EA442D75}" type="parTrans" cxnId="{61E23C02-98A0-4DFF-A3FF-245437C38738}">
      <dgm:prSet/>
      <dgm:spPr/>
      <dgm:t>
        <a:bodyPr/>
        <a:lstStyle/>
        <a:p>
          <a:endParaRPr lang="en-GB"/>
        </a:p>
      </dgm:t>
    </dgm:pt>
    <dgm:pt modelId="{40D8F77A-5D30-4BBD-AEC6-5EBEDAE7FBF8}" type="sibTrans" cxnId="{61E23C02-98A0-4DFF-A3FF-245437C38738}">
      <dgm:prSet/>
      <dgm:spPr/>
      <dgm:t>
        <a:bodyPr/>
        <a:lstStyle/>
        <a:p>
          <a:endParaRPr lang="en-GB"/>
        </a:p>
      </dgm:t>
    </dgm:pt>
    <dgm:pt modelId="{EEAC180A-9A8A-4BDE-8086-8FA2BF5F26AB}" type="pres">
      <dgm:prSet presAssocID="{73322310-E20C-464D-B024-5214AF099E7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8E09455-1C13-47E3-9121-CBEEEA21B129}" type="pres">
      <dgm:prSet presAssocID="{73322310-E20C-464D-B024-5214AF099E76}" presName="hierFlow" presStyleCnt="0"/>
      <dgm:spPr/>
    </dgm:pt>
    <dgm:pt modelId="{22D85895-AA6B-4364-B02D-801ECCF849F6}" type="pres">
      <dgm:prSet presAssocID="{73322310-E20C-464D-B024-5214AF099E7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4064B01-2900-4B75-A895-078A3E31D94D}" type="pres">
      <dgm:prSet presAssocID="{77C046A7-783D-4B6A-AD43-FA7DB26EBACF}" presName="Name14" presStyleCnt="0"/>
      <dgm:spPr/>
    </dgm:pt>
    <dgm:pt modelId="{B4A369FA-C6EC-4C49-8F35-4A5943EDC2CB}" type="pres">
      <dgm:prSet presAssocID="{77C046A7-783D-4B6A-AD43-FA7DB26EBACF}" presName="level1Shape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EDD8DD4C-4035-48A4-AF26-600C3B974E17}" type="pres">
      <dgm:prSet presAssocID="{77C046A7-783D-4B6A-AD43-FA7DB26EBACF}" presName="hierChild2" presStyleCnt="0"/>
      <dgm:spPr/>
    </dgm:pt>
    <dgm:pt modelId="{2008740A-711E-4A08-9BCB-B8833EC03E7A}" type="pres">
      <dgm:prSet presAssocID="{AEE45FAD-A71D-403B-86A1-FCBAD2F7294D}" presName="Name19" presStyleLbl="parChTrans1D2" presStyleIdx="0" presStyleCnt="1"/>
      <dgm:spPr/>
    </dgm:pt>
    <dgm:pt modelId="{959FDCFC-CCF5-48E2-9DD5-D3D76221B226}" type="pres">
      <dgm:prSet presAssocID="{F86F12FE-C84D-4D86-B1F8-84B3ABA10919}" presName="Name21" presStyleCnt="0"/>
      <dgm:spPr/>
    </dgm:pt>
    <dgm:pt modelId="{2C183F37-943C-4173-9153-949C8516B61E}" type="pres">
      <dgm:prSet presAssocID="{F86F12FE-C84D-4D86-B1F8-84B3ABA10919}" presName="level2Shape" presStyleLbl="node2" presStyleIdx="0" presStyleCnt="1"/>
      <dgm:spPr/>
    </dgm:pt>
    <dgm:pt modelId="{2DBE91FE-0E2B-4AF7-8B6D-9220FCE5A2B4}" type="pres">
      <dgm:prSet presAssocID="{F86F12FE-C84D-4D86-B1F8-84B3ABA10919}" presName="hierChild3" presStyleCnt="0"/>
      <dgm:spPr/>
    </dgm:pt>
    <dgm:pt modelId="{99A99225-1F92-4F3D-B258-A76F380D4B8D}" type="pres">
      <dgm:prSet presAssocID="{76A9BAE4-0F86-49C7-99A7-13A1A44C3345}" presName="Name19" presStyleLbl="parChTrans1D3" presStyleIdx="0" presStyleCnt="2"/>
      <dgm:spPr/>
    </dgm:pt>
    <dgm:pt modelId="{EAB23530-F5F3-4F1B-BF70-2D5F862C8073}" type="pres">
      <dgm:prSet presAssocID="{6C4BB442-0CC8-4BF2-815C-DCEF573225F6}" presName="Name21" presStyleCnt="0"/>
      <dgm:spPr/>
    </dgm:pt>
    <dgm:pt modelId="{2A68726E-44CE-43B0-B963-9E313F826563}" type="pres">
      <dgm:prSet presAssocID="{6C4BB442-0CC8-4BF2-815C-DCEF573225F6}" presName="level2Shape" presStyleLbl="node3" presStyleIdx="0" presStyleCnt="2"/>
      <dgm:spPr/>
    </dgm:pt>
    <dgm:pt modelId="{5F3C329D-8F17-4AFB-8944-72D1E711835F}" type="pres">
      <dgm:prSet presAssocID="{6C4BB442-0CC8-4BF2-815C-DCEF573225F6}" presName="hierChild3" presStyleCnt="0"/>
      <dgm:spPr/>
    </dgm:pt>
    <dgm:pt modelId="{269F4A4B-3712-40F7-9750-B0D031DFAC76}" type="pres">
      <dgm:prSet presAssocID="{AE46D2E4-9A18-4DC3-90E9-D189EA442D75}" presName="Name19" presStyleLbl="parChTrans1D3" presStyleIdx="1" presStyleCnt="2"/>
      <dgm:spPr/>
    </dgm:pt>
    <dgm:pt modelId="{9EFB682B-28A9-4325-AD0D-4E0421603E38}" type="pres">
      <dgm:prSet presAssocID="{C0DA407F-6C91-4C09-BA02-6E882C16D9D0}" presName="Name21" presStyleCnt="0"/>
      <dgm:spPr/>
    </dgm:pt>
    <dgm:pt modelId="{927A0D05-58AC-4314-BE1B-D77B9E2EBD7E}" type="pres">
      <dgm:prSet presAssocID="{C0DA407F-6C91-4C09-BA02-6E882C16D9D0}" presName="level2Shape" presStyleLbl="node3" presStyleIdx="1" presStyleCnt="2"/>
      <dgm:spPr/>
    </dgm:pt>
    <dgm:pt modelId="{8618E8FE-F30C-480F-9FDE-ED8A81D9DA50}" type="pres">
      <dgm:prSet presAssocID="{C0DA407F-6C91-4C09-BA02-6E882C16D9D0}" presName="hierChild3" presStyleCnt="0"/>
      <dgm:spPr/>
    </dgm:pt>
    <dgm:pt modelId="{F25D9D4B-1A2C-4A81-BEC1-02B31A8C6AA0}" type="pres">
      <dgm:prSet presAssocID="{73322310-E20C-464D-B024-5214AF099E76}" presName="bgShapesFlow" presStyleCnt="0"/>
      <dgm:spPr/>
    </dgm:pt>
  </dgm:ptLst>
  <dgm:cxnLst>
    <dgm:cxn modelId="{61E23C02-98A0-4DFF-A3FF-245437C38738}" srcId="{F86F12FE-C84D-4D86-B1F8-84B3ABA10919}" destId="{C0DA407F-6C91-4C09-BA02-6E882C16D9D0}" srcOrd="1" destOrd="0" parTransId="{AE46D2E4-9A18-4DC3-90E9-D189EA442D75}" sibTransId="{40D8F77A-5D30-4BBD-AEC6-5EBEDAE7FBF8}"/>
    <dgm:cxn modelId="{26F0B109-79F2-48D9-B3DE-C73E55FD3336}" type="presOf" srcId="{C0DA407F-6C91-4C09-BA02-6E882C16D9D0}" destId="{927A0D05-58AC-4314-BE1B-D77B9E2EBD7E}" srcOrd="0" destOrd="0" presId="urn:microsoft.com/office/officeart/2005/8/layout/hierarchy6"/>
    <dgm:cxn modelId="{36816A0B-7D18-4527-8F37-ABDD105602F1}" type="presOf" srcId="{AEE45FAD-A71D-403B-86A1-FCBAD2F7294D}" destId="{2008740A-711E-4A08-9BCB-B8833EC03E7A}" srcOrd="0" destOrd="0" presId="urn:microsoft.com/office/officeart/2005/8/layout/hierarchy6"/>
    <dgm:cxn modelId="{0FD3110C-345E-44B1-9EF5-F8311EDE3351}" srcId="{73322310-E20C-464D-B024-5214AF099E76}" destId="{77C046A7-783D-4B6A-AD43-FA7DB26EBACF}" srcOrd="0" destOrd="0" parTransId="{716EAAFE-E087-4E2A-9C37-CDF5DD1BF927}" sibTransId="{622816B6-784B-48A8-A0B3-5DC4BC9DFD3E}"/>
    <dgm:cxn modelId="{981DAC1D-B1A1-4590-9155-528C096A60E6}" type="presOf" srcId="{77C046A7-783D-4B6A-AD43-FA7DB26EBACF}" destId="{B4A369FA-C6EC-4C49-8F35-4A5943EDC2CB}" srcOrd="0" destOrd="0" presId="urn:microsoft.com/office/officeart/2005/8/layout/hierarchy6"/>
    <dgm:cxn modelId="{812EAC50-7084-4C75-872F-8D348E6AA07A}" type="presOf" srcId="{AE46D2E4-9A18-4DC3-90E9-D189EA442D75}" destId="{269F4A4B-3712-40F7-9750-B0D031DFAC76}" srcOrd="0" destOrd="0" presId="urn:microsoft.com/office/officeart/2005/8/layout/hierarchy6"/>
    <dgm:cxn modelId="{D05AFEA6-2EBA-4A0C-A448-4B374BCBA634}" type="presOf" srcId="{73322310-E20C-464D-B024-5214AF099E76}" destId="{EEAC180A-9A8A-4BDE-8086-8FA2BF5F26AB}" srcOrd="0" destOrd="0" presId="urn:microsoft.com/office/officeart/2005/8/layout/hierarchy6"/>
    <dgm:cxn modelId="{23F409AF-575C-4902-BE9D-A55002265B00}" srcId="{77C046A7-783D-4B6A-AD43-FA7DB26EBACF}" destId="{F86F12FE-C84D-4D86-B1F8-84B3ABA10919}" srcOrd="0" destOrd="0" parTransId="{AEE45FAD-A71D-403B-86A1-FCBAD2F7294D}" sibTransId="{8BEAE2C5-E0F6-4353-AC43-DEED85055558}"/>
    <dgm:cxn modelId="{C975A6B5-21DB-470F-AA7B-3D1A54A22DDF}" srcId="{F86F12FE-C84D-4D86-B1F8-84B3ABA10919}" destId="{6C4BB442-0CC8-4BF2-815C-DCEF573225F6}" srcOrd="0" destOrd="0" parTransId="{76A9BAE4-0F86-49C7-99A7-13A1A44C3345}" sibTransId="{A30A8BEE-8B39-4031-BB24-CFDE02F02EE9}"/>
    <dgm:cxn modelId="{9358BCB8-C26D-454F-B75B-6BCF4DFEAE17}" type="presOf" srcId="{6C4BB442-0CC8-4BF2-815C-DCEF573225F6}" destId="{2A68726E-44CE-43B0-B963-9E313F826563}" srcOrd="0" destOrd="0" presId="urn:microsoft.com/office/officeart/2005/8/layout/hierarchy6"/>
    <dgm:cxn modelId="{6F4B3BC8-BE8D-4167-A865-15D761191933}" type="presOf" srcId="{76A9BAE4-0F86-49C7-99A7-13A1A44C3345}" destId="{99A99225-1F92-4F3D-B258-A76F380D4B8D}" srcOrd="0" destOrd="0" presId="urn:microsoft.com/office/officeart/2005/8/layout/hierarchy6"/>
    <dgm:cxn modelId="{906F7CD9-89F9-4213-803F-E97CB802E707}" type="presOf" srcId="{F86F12FE-C84D-4D86-B1F8-84B3ABA10919}" destId="{2C183F37-943C-4173-9153-949C8516B61E}" srcOrd="0" destOrd="0" presId="urn:microsoft.com/office/officeart/2005/8/layout/hierarchy6"/>
    <dgm:cxn modelId="{F2374870-46B2-48FF-A670-971F9F759239}" type="presParOf" srcId="{EEAC180A-9A8A-4BDE-8086-8FA2BF5F26AB}" destId="{48E09455-1C13-47E3-9121-CBEEEA21B129}" srcOrd="0" destOrd="0" presId="urn:microsoft.com/office/officeart/2005/8/layout/hierarchy6"/>
    <dgm:cxn modelId="{148523CB-B5BB-426C-BF76-E1FD196DD2B6}" type="presParOf" srcId="{48E09455-1C13-47E3-9121-CBEEEA21B129}" destId="{22D85895-AA6B-4364-B02D-801ECCF849F6}" srcOrd="0" destOrd="0" presId="urn:microsoft.com/office/officeart/2005/8/layout/hierarchy6"/>
    <dgm:cxn modelId="{AF014A4A-2FEC-404B-B6DC-B8E979F3BA3E}" type="presParOf" srcId="{22D85895-AA6B-4364-B02D-801ECCF849F6}" destId="{44064B01-2900-4B75-A895-078A3E31D94D}" srcOrd="0" destOrd="0" presId="urn:microsoft.com/office/officeart/2005/8/layout/hierarchy6"/>
    <dgm:cxn modelId="{DCE7D839-1386-49FA-88A3-482DDBEA0EDF}" type="presParOf" srcId="{44064B01-2900-4B75-A895-078A3E31D94D}" destId="{B4A369FA-C6EC-4C49-8F35-4A5943EDC2CB}" srcOrd="0" destOrd="0" presId="urn:microsoft.com/office/officeart/2005/8/layout/hierarchy6"/>
    <dgm:cxn modelId="{67C7E276-8616-4257-BD11-BA8903FF86D0}" type="presParOf" srcId="{44064B01-2900-4B75-A895-078A3E31D94D}" destId="{EDD8DD4C-4035-48A4-AF26-600C3B974E17}" srcOrd="1" destOrd="0" presId="urn:microsoft.com/office/officeart/2005/8/layout/hierarchy6"/>
    <dgm:cxn modelId="{A32FC53B-6F0D-4D97-862B-320F5FE5404F}" type="presParOf" srcId="{EDD8DD4C-4035-48A4-AF26-600C3B974E17}" destId="{2008740A-711E-4A08-9BCB-B8833EC03E7A}" srcOrd="0" destOrd="0" presId="urn:microsoft.com/office/officeart/2005/8/layout/hierarchy6"/>
    <dgm:cxn modelId="{F5AE5007-379B-452C-8F6F-2B2E2BFB8C51}" type="presParOf" srcId="{EDD8DD4C-4035-48A4-AF26-600C3B974E17}" destId="{959FDCFC-CCF5-48E2-9DD5-D3D76221B226}" srcOrd="1" destOrd="0" presId="urn:microsoft.com/office/officeart/2005/8/layout/hierarchy6"/>
    <dgm:cxn modelId="{D4A419C3-63F7-47C5-988D-60E07B31CFEF}" type="presParOf" srcId="{959FDCFC-CCF5-48E2-9DD5-D3D76221B226}" destId="{2C183F37-943C-4173-9153-949C8516B61E}" srcOrd="0" destOrd="0" presId="urn:microsoft.com/office/officeart/2005/8/layout/hierarchy6"/>
    <dgm:cxn modelId="{30786ED8-5298-4F58-A667-E532DAC5813F}" type="presParOf" srcId="{959FDCFC-CCF5-48E2-9DD5-D3D76221B226}" destId="{2DBE91FE-0E2B-4AF7-8B6D-9220FCE5A2B4}" srcOrd="1" destOrd="0" presId="urn:microsoft.com/office/officeart/2005/8/layout/hierarchy6"/>
    <dgm:cxn modelId="{C94D7F9E-4BEB-40C8-B628-045F10C1B447}" type="presParOf" srcId="{2DBE91FE-0E2B-4AF7-8B6D-9220FCE5A2B4}" destId="{99A99225-1F92-4F3D-B258-A76F380D4B8D}" srcOrd="0" destOrd="0" presId="urn:microsoft.com/office/officeart/2005/8/layout/hierarchy6"/>
    <dgm:cxn modelId="{0122EFF7-CC4C-41DE-9E65-7A9CB8359FD3}" type="presParOf" srcId="{2DBE91FE-0E2B-4AF7-8B6D-9220FCE5A2B4}" destId="{EAB23530-F5F3-4F1B-BF70-2D5F862C8073}" srcOrd="1" destOrd="0" presId="urn:microsoft.com/office/officeart/2005/8/layout/hierarchy6"/>
    <dgm:cxn modelId="{CF041FF0-A03E-4EAE-9346-E078D7D5B59F}" type="presParOf" srcId="{EAB23530-F5F3-4F1B-BF70-2D5F862C8073}" destId="{2A68726E-44CE-43B0-B963-9E313F826563}" srcOrd="0" destOrd="0" presId="urn:microsoft.com/office/officeart/2005/8/layout/hierarchy6"/>
    <dgm:cxn modelId="{825ACD52-F65D-49D7-BF1E-1120292932A7}" type="presParOf" srcId="{EAB23530-F5F3-4F1B-BF70-2D5F862C8073}" destId="{5F3C329D-8F17-4AFB-8944-72D1E711835F}" srcOrd="1" destOrd="0" presId="urn:microsoft.com/office/officeart/2005/8/layout/hierarchy6"/>
    <dgm:cxn modelId="{BD24389D-5780-4C43-B355-E33DA10EA868}" type="presParOf" srcId="{2DBE91FE-0E2B-4AF7-8B6D-9220FCE5A2B4}" destId="{269F4A4B-3712-40F7-9750-B0D031DFAC76}" srcOrd="2" destOrd="0" presId="urn:microsoft.com/office/officeart/2005/8/layout/hierarchy6"/>
    <dgm:cxn modelId="{5D2B0B6D-A43F-44E2-8F23-7153442FE043}" type="presParOf" srcId="{2DBE91FE-0E2B-4AF7-8B6D-9220FCE5A2B4}" destId="{9EFB682B-28A9-4325-AD0D-4E0421603E38}" srcOrd="3" destOrd="0" presId="urn:microsoft.com/office/officeart/2005/8/layout/hierarchy6"/>
    <dgm:cxn modelId="{688EC3B5-0971-4B0E-8E75-1E4C14B333E1}" type="presParOf" srcId="{9EFB682B-28A9-4325-AD0D-4E0421603E38}" destId="{927A0D05-58AC-4314-BE1B-D77B9E2EBD7E}" srcOrd="0" destOrd="0" presId="urn:microsoft.com/office/officeart/2005/8/layout/hierarchy6"/>
    <dgm:cxn modelId="{88680D9A-AB38-4441-8C26-656D53D357F5}" type="presParOf" srcId="{9EFB682B-28A9-4325-AD0D-4E0421603E38}" destId="{8618E8FE-F30C-480F-9FDE-ED8A81D9DA50}" srcOrd="1" destOrd="0" presId="urn:microsoft.com/office/officeart/2005/8/layout/hierarchy6"/>
    <dgm:cxn modelId="{55502C5C-5DBB-4B85-9E57-8919ECDA80C7}" type="presParOf" srcId="{EEAC180A-9A8A-4BDE-8086-8FA2BF5F26AB}" destId="{F25D9D4B-1A2C-4A81-BEC1-02B31A8C6AA0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A369FA-C6EC-4C49-8F35-4A5943EDC2CB}">
      <dsp:nvSpPr>
        <dsp:cNvPr id="0" name=""/>
        <dsp:cNvSpPr/>
      </dsp:nvSpPr>
      <dsp:spPr>
        <a:xfrm>
          <a:off x="2111647" y="267"/>
          <a:ext cx="1263104" cy="84206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Post Order Services Manager</a:t>
          </a:r>
        </a:p>
      </dsp:txBody>
      <dsp:txXfrm>
        <a:off x="2152753" y="41373"/>
        <a:ext cx="1180892" cy="759857"/>
      </dsp:txXfrm>
    </dsp:sp>
    <dsp:sp modelId="{2008740A-711E-4A08-9BCB-B8833EC03E7A}">
      <dsp:nvSpPr>
        <dsp:cNvPr id="0" name=""/>
        <dsp:cNvSpPr/>
      </dsp:nvSpPr>
      <dsp:spPr>
        <a:xfrm>
          <a:off x="2697480" y="842337"/>
          <a:ext cx="91440" cy="336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83F37-943C-4173-9153-949C8516B61E}">
      <dsp:nvSpPr>
        <dsp:cNvPr id="0" name=""/>
        <dsp:cNvSpPr/>
      </dsp:nvSpPr>
      <dsp:spPr>
        <a:xfrm>
          <a:off x="2111647" y="1179165"/>
          <a:ext cx="1263104" cy="8420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Post Order Team Leader</a:t>
          </a:r>
        </a:p>
      </dsp:txBody>
      <dsp:txXfrm>
        <a:off x="2136310" y="1203828"/>
        <a:ext cx="1213778" cy="792743"/>
      </dsp:txXfrm>
    </dsp:sp>
    <dsp:sp modelId="{99A99225-1F92-4F3D-B258-A76F380D4B8D}">
      <dsp:nvSpPr>
        <dsp:cNvPr id="0" name=""/>
        <dsp:cNvSpPr/>
      </dsp:nvSpPr>
      <dsp:spPr>
        <a:xfrm>
          <a:off x="1922182" y="2021234"/>
          <a:ext cx="821017" cy="336827"/>
        </a:xfrm>
        <a:custGeom>
          <a:avLst/>
          <a:gdLst/>
          <a:ahLst/>
          <a:cxnLst/>
          <a:rect l="0" t="0" r="0" b="0"/>
          <a:pathLst>
            <a:path>
              <a:moveTo>
                <a:pt x="821017" y="0"/>
              </a:moveTo>
              <a:lnTo>
                <a:pt x="821017" y="168413"/>
              </a:lnTo>
              <a:lnTo>
                <a:pt x="0" y="168413"/>
              </a:lnTo>
              <a:lnTo>
                <a:pt x="0" y="33682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8726E-44CE-43B0-B963-9E313F826563}">
      <dsp:nvSpPr>
        <dsp:cNvPr id="0" name=""/>
        <dsp:cNvSpPr/>
      </dsp:nvSpPr>
      <dsp:spPr>
        <a:xfrm>
          <a:off x="1290630" y="2358062"/>
          <a:ext cx="1263104" cy="8420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EE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Project Controller</a:t>
          </a:r>
        </a:p>
      </dsp:txBody>
      <dsp:txXfrm>
        <a:off x="1315293" y="2382725"/>
        <a:ext cx="1213778" cy="792743"/>
      </dsp:txXfrm>
    </dsp:sp>
    <dsp:sp modelId="{269F4A4B-3712-40F7-9750-B0D031DFAC76}">
      <dsp:nvSpPr>
        <dsp:cNvPr id="0" name=""/>
        <dsp:cNvSpPr/>
      </dsp:nvSpPr>
      <dsp:spPr>
        <a:xfrm>
          <a:off x="2743200" y="2021234"/>
          <a:ext cx="821017" cy="336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3"/>
              </a:lnTo>
              <a:lnTo>
                <a:pt x="821017" y="168413"/>
              </a:lnTo>
              <a:lnTo>
                <a:pt x="821017" y="33682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A0D05-58AC-4314-BE1B-D77B9E2EBD7E}">
      <dsp:nvSpPr>
        <dsp:cNvPr id="0" name=""/>
        <dsp:cNvSpPr/>
      </dsp:nvSpPr>
      <dsp:spPr>
        <a:xfrm>
          <a:off x="2932665" y="2358062"/>
          <a:ext cx="1263104" cy="8420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Commercial Support</a:t>
          </a:r>
        </a:p>
      </dsp:txBody>
      <dsp:txXfrm>
        <a:off x="2957328" y="2382725"/>
        <a:ext cx="1213778" cy="7927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255</Words>
  <Characters>3046</Characters>
  <Application>Microsoft Office Word</Application>
  <DocSecurity>0</DocSecurity>
  <Lines>179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HellermannTyton Ltd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Baker</dc:creator>
  <cp:lastModifiedBy>Clare Charlton</cp:lastModifiedBy>
  <cp:revision>3</cp:revision>
  <dcterms:created xsi:type="dcterms:W3CDTF">2026-02-25T09:50:00Z</dcterms:created>
  <dcterms:modified xsi:type="dcterms:W3CDTF">2026-04-23T08:38:00Z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D:20230703135717</vt:lpwstr>
  </property>
</Properties>
</file>